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day05-问答系统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一个人学习总是孤独的，而且往往难以坚持。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所以我们的系统设计了一些学习辅助的功能，增强学习的氛围感。包括：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互动问答系统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学习笔记系统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学习评测系统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学习积分系统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榜单排名系统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通过这套系统让用户感觉到自己不是一个人在学习，有互助、有竞争、有评测，刺激用户持续学习，提升学习效果和用户粘度。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这套系统中包含了很多企业中非常实用的解决方案和技术手段，可以为大家以后的工作提供很大帮助。例如：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互动问答功能：在社交类型、学习类型的互联网项目中都有用到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点赞功能：电商、社交、学习等等都会用到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积分系统：电商、社交、学习等项目中用到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排行榜系统：游戏、社交、学习等项目中都有用到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学习评测系统：考试、学习类型的项目会用到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在这些解决方案中你能解锁Redis、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等热门中间件的各种各样的使用方式。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今天我们首先来看看互动问答系统的设计与实现。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1.需求分析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经过几天学习，相信大家对于业务开发已经轻车熟路了，整体流程与以往一样：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需求和原型图分析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接口统计和设计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数据结构设计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接口的实现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1.1.产品原型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我们首先看看与互动问答有关的原型页面。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1.1.1.课程详情页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在用户已经登录的情况下，如果用户购买了课程，在课程详情页可以看到一个互动问答的选项卡：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8125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问答选项卡如下：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8145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问答列表</w:t>
            </w:r>
          </w:p>
          <w:p>
            <w:pPr>
              <w:numPr>
                <w:numId w:val="1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问答列表可以选择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全部问题</w:t>
            </w:r>
            <w:r>
              <w:rPr>
                <w:rFonts w:eastAsia="等线" w:ascii="Arial" w:cs="Arial" w:hAnsi="Arial"/>
                <w:sz w:val="22"/>
              </w:rPr>
              <w:t>还是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我的问题</w:t>
            </w:r>
            <w:r>
              <w:rPr>
                <w:rFonts w:eastAsia="等线" w:ascii="Arial" w:cs="Arial" w:hAnsi="Arial"/>
                <w:sz w:val="22"/>
              </w:rPr>
              <w:t>，选择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我的问题</w:t>
            </w:r>
            <w:r>
              <w:rPr>
                <w:rFonts w:eastAsia="等线" w:ascii="Arial" w:cs="Arial" w:hAnsi="Arial"/>
                <w:sz w:val="22"/>
              </w:rPr>
              <w:t>则只展示我提问的问题。默认是全部</w:t>
            </w:r>
          </w:p>
          <w:p>
            <w:pPr>
              <w:numPr>
                <w:numId w:val="1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选择章节序号，根据章节号查看章节下对应问答。默认展示所有章节的问题</w:t>
            </w:r>
          </w:p>
          <w:p>
            <w:pPr>
              <w:numPr>
                <w:numId w:val="1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对于我提问的问题，可以做删除、修改操作</w:t>
            </w:r>
          </w:p>
          <w:p>
            <w:pPr>
              <w:numPr>
                <w:numId w:val="1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跳转逻辑</w:t>
            </w:r>
          </w:p>
          <w:p>
            <w:pPr>
              <w:numPr>
                <w:numId w:val="2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点击提问按钮，进入问题编辑页面</w:t>
            </w:r>
          </w:p>
          <w:p>
            <w:pPr>
              <w:numPr>
                <w:numId w:val="2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点击问题标题，进入问题详情页</w:t>
            </w:r>
          </w:p>
          <w:p>
            <w:pPr>
              <w:numPr>
                <w:numId w:val="2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点击问题下的回答，进入回答表单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点击提问或编辑按钮会进入问题编辑页面：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9087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2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表单内容</w:t>
            </w:r>
          </w:p>
          <w:p>
            <w:pPr>
              <w:numPr>
                <w:numId w:val="2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课程：问题一定关联提问时所在的课程，无需选择</w:t>
            </w:r>
          </w:p>
          <w:p>
            <w:pPr>
              <w:numPr>
                <w:numId w:val="2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章节：可以选择提问知识点对应的章节，也可以不选</w:t>
            </w:r>
          </w:p>
          <w:p>
            <w:pPr>
              <w:numPr>
                <w:numId w:val="2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问题标题：一个概括性描述</w:t>
            </w:r>
          </w:p>
          <w:p>
            <w:pPr>
              <w:numPr>
                <w:numId w:val="2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问题详情：详细问题信息，富文本</w:t>
            </w:r>
          </w:p>
          <w:p>
            <w:pPr>
              <w:numPr>
                <w:numId w:val="2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是否匿名：用户可以选择匿名提问，其它用户不可见提问者信息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点击某个问题，则会进入问题详情页面：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13385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2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页面内容</w:t>
            </w:r>
          </w:p>
          <w:p>
            <w:pPr>
              <w:numPr>
                <w:numId w:val="3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顶部展示问题相关详细信息</w:t>
            </w:r>
          </w:p>
          <w:p>
            <w:pPr>
              <w:numPr>
                <w:numId w:val="3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任何人都可以对问题做回复，也可以对他人的回答再次回复，无限叠楼。</w:t>
            </w:r>
          </w:p>
          <w:p>
            <w:pPr>
              <w:numPr>
                <w:numId w:val="3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也没渲染只分两层：</w:t>
            </w:r>
          </w:p>
          <w:p>
            <w:pPr>
              <w:numPr>
                <w:numId w:val="33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对问题的一级回复，称为回答</w:t>
            </w:r>
          </w:p>
          <w:p>
            <w:pPr>
              <w:numPr>
                <w:numId w:val="34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对回答的回复、对回复的回复，作为第二级，称为评论</w:t>
            </w:r>
          </w:p>
          <w:p>
            <w:pPr>
              <w:numPr>
                <w:numId w:val="3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问题详情页下面展示问题下的所有回答</w:t>
            </w:r>
          </w:p>
          <w:p>
            <w:pPr>
              <w:numPr>
                <w:numId w:val="3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点击回答下的详情才展示二级评论</w:t>
            </w:r>
          </w:p>
          <w:p>
            <w:pPr>
              <w:numPr>
                <w:numId w:val="3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可以对评论、回答点赞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1.1.2.视频学习页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另外，在视频学习页面中同样可以看到互动问答功能：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241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这个页面与课程详情页功能类似，只不过是在观看视频的过程中操作。用户产生学习疑问是可以快速提问，不用退回到课程详情页，用户体验较好。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3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8f959e"/>
                <w:sz w:val="22"/>
              </w:rPr>
              <w:t>页面逻辑</w:t>
            </w:r>
          </w:p>
          <w:p>
            <w:pPr>
              <w:numPr>
                <w:numId w:val="3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默认展示视频播放小节下的问答</w:t>
            </w:r>
          </w:p>
          <w:p>
            <w:pPr>
              <w:numPr>
                <w:numId w:val="4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用户可以在这里提问问题，自动与当前课程、当前视频对应章节关联。其它参数与课程详情页的问题表单类似。</w:t>
            </w:r>
          </w:p>
          <w:p>
            <w:pPr>
              <w:numPr>
                <w:numId w:val="4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问答列表默认只显示问题，点击后进入问题详情页才能查看具体答案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1.1.3.管理端问答管理页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除了用户端以外，管理端也可以管理互动问答，首先是一个列表页：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383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4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搜索</w:t>
            </w:r>
          </w:p>
          <w:p>
            <w:pPr>
              <w:numPr>
                <w:numId w:val="4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管理员</w:t>
            </w:r>
            <w:r>
              <w:rPr>
                <w:rFonts w:eastAsia="等线" w:ascii="Arial" w:cs="Arial" w:hAnsi="Arial"/>
                <w:sz w:val="22"/>
              </w:rPr>
              <w:t>可以搜索用户提出的所有问题</w:t>
            </w:r>
          </w:p>
          <w:p>
            <w:pPr>
              <w:numPr>
                <w:numId w:val="4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搜索结果可以基于页面过滤条件做过滤</w:t>
            </w:r>
          </w:p>
          <w:p>
            <w:pPr>
              <w:numPr>
                <w:numId w:val="45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问题状态：已查看、未查看两种。标示是否已经被</w:t>
            </w:r>
            <w:r>
              <w:rPr>
                <w:rFonts w:eastAsia="等线" w:ascii="Arial" w:cs="Arial" w:hAnsi="Arial"/>
                <w:sz w:val="22"/>
              </w:rPr>
              <w:t>管理员</w:t>
            </w:r>
            <w:r>
              <w:rPr>
                <w:rFonts w:eastAsia="等线" w:ascii="Arial" w:cs="Arial" w:hAnsi="Arial"/>
                <w:sz w:val="22"/>
              </w:rPr>
              <w:t>查看过。每当学员在问题下评论，状态重置为未查看</w:t>
            </w:r>
          </w:p>
          <w:p>
            <w:pPr>
              <w:numPr>
                <w:numId w:val="46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课程名称：由于问题是提问在课程下的，所以会跟课程关联。</w:t>
            </w:r>
            <w:r>
              <w:rPr>
                <w:rFonts w:eastAsia="等线" w:ascii="Arial" w:cs="Arial" w:hAnsi="Arial"/>
                <w:sz w:val="22"/>
              </w:rPr>
              <w:t>管理员</w:t>
            </w:r>
            <w:r>
              <w:rPr>
                <w:rFonts w:eastAsia="等线" w:ascii="Arial" w:cs="Arial" w:hAnsi="Arial"/>
                <w:sz w:val="22"/>
              </w:rPr>
              <w:t>输入课程名称，搜索该课程下的所有问题</w:t>
            </w:r>
          </w:p>
          <w:p>
            <w:pPr>
              <w:numPr>
                <w:numId w:val="47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提问时间：提出问题的时间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numPr>
                <w:numId w:val="4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页面列表</w:t>
            </w:r>
          </w:p>
          <w:p>
            <w:pPr>
              <w:numPr>
                <w:numId w:val="4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默认按照提问时间倒序排列；点击回答数量时可以根据回答数量排序</w:t>
            </w:r>
          </w:p>
          <w:p>
            <w:pPr>
              <w:numPr>
                <w:numId w:val="5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课程分类：需要展示问题所属课程的三级分类的名称的拼接</w:t>
            </w:r>
          </w:p>
          <w:p>
            <w:pPr>
              <w:numPr>
                <w:numId w:val="5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课程所属章节：如果是在视频页面提问，则问题会与视频对应的章、节关联，则此处显示章名称、节名称。</w:t>
            </w:r>
          </w:p>
          <w:p>
            <w:pPr>
              <w:numPr>
                <w:numId w:val="5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课程名称：提问是针对某个课程的，因此此处显示对应的课程名称</w:t>
            </w:r>
          </w:p>
          <w:p>
            <w:pPr>
              <w:numPr>
                <w:numId w:val="5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回答数量：该问题下的一级回复，称为回答。此处显示问题下的回答的数量，其它评论不统计。</w:t>
            </w:r>
          </w:p>
          <w:p>
            <w:pPr>
              <w:numPr>
                <w:numId w:val="5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用户端状态：隐藏/显示。表示是否在用户端展示，对于一些敏感话题，</w:t>
            </w:r>
            <w:r>
              <w:rPr>
                <w:rFonts w:eastAsia="等线" w:ascii="Arial" w:cs="Arial" w:hAnsi="Arial"/>
                <w:sz w:val="22"/>
              </w:rPr>
              <w:t>管理员</w:t>
            </w:r>
            <w:r>
              <w:rPr>
                <w:rFonts w:eastAsia="等线" w:ascii="Arial" w:cs="Arial" w:hAnsi="Arial"/>
                <w:sz w:val="22"/>
              </w:rPr>
              <w:t>可以直接隐藏问题。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numPr>
                <w:numId w:val="5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操作</w:t>
            </w:r>
          </w:p>
          <w:p>
            <w:pPr>
              <w:numPr>
                <w:numId w:val="5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点击查看：会将该问题标记为已查看状态，并且跳转到问题详情页</w:t>
            </w:r>
          </w:p>
          <w:p>
            <w:pPr>
              <w:numPr>
                <w:numId w:val="5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点击隐藏或显示：控制该问题是否在用户端显示。隐藏问题，则问题下的所有回答和恢复都被隐藏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点击查看按钮，会进入一个问题详情页面：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7660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5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问题详情</w:t>
            </w:r>
          </w:p>
          <w:p>
            <w:pPr>
              <w:numPr>
                <w:numId w:val="5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页面顶部是问题详情，展示信息与问题列表页基本一致</w:t>
            </w:r>
          </w:p>
          <w:p>
            <w:pPr>
              <w:numPr>
                <w:numId w:val="6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点击评论，老师可以回答问题</w:t>
            </w:r>
          </w:p>
          <w:p>
            <w:pPr>
              <w:numPr>
                <w:numId w:val="6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点击隐藏/显示，可以隐藏或显示问题</w:t>
            </w:r>
          </w:p>
          <w:p>
            <w:pPr>
              <w:numPr>
                <w:numId w:val="6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回答列表</w:t>
            </w:r>
          </w:p>
          <w:p>
            <w:pPr>
              <w:numPr>
                <w:numId w:val="6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分页展示问题下的回答（一级回复）</w:t>
            </w:r>
          </w:p>
          <w:p>
            <w:pPr>
              <w:numPr>
                <w:numId w:val="6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可以对回答点赞、评论、隐藏</w:t>
            </w:r>
          </w:p>
          <w:p>
            <w:pPr>
              <w:numPr>
                <w:numId w:val="6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点击查看，则进入回答详情页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继续点击查看更多按钮，可以进入回答详情页：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3845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6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回答详情</w:t>
            </w:r>
          </w:p>
          <w:p>
            <w:pPr>
              <w:numPr>
                <w:numId w:val="6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页面顶部是回答详情，展示信息与回答列表页基本一致</w:t>
            </w:r>
          </w:p>
          <w:p>
            <w:pPr>
              <w:numPr>
                <w:numId w:val="6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点击我来评论，老师可以评论该回答</w:t>
            </w:r>
          </w:p>
          <w:p>
            <w:pPr>
              <w:numPr>
                <w:numId w:val="6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点击隐藏/显示，可以隐藏或显示该回答，该回答下的所有评论也都会被隐藏或显示</w:t>
            </w:r>
          </w:p>
          <w:p>
            <w:pPr>
              <w:numPr>
                <w:numId w:val="7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评论列表</w:t>
            </w:r>
          </w:p>
          <w:p>
            <w:pPr>
              <w:numPr>
                <w:numId w:val="7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分页展示回答下的评论</w:t>
            </w:r>
          </w:p>
          <w:p>
            <w:pPr>
              <w:numPr>
                <w:numId w:val="7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可以对评论点赞、回复、隐藏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1.1.4.流程总结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整体来说，流程是这样的：</w:t>
      </w:r>
    </w:p>
    <w:p>
      <w:pPr>
        <w:numPr>
          <w:numId w:val="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学员在学习的过程中可以随时提问问题</w:t>
      </w:r>
    </w:p>
    <w:p>
      <w:pPr>
        <w:numPr>
          <w:numId w:val="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老师、其他学员都可以回答问题</w:t>
      </w:r>
    </w:p>
    <w:p>
      <w:pPr>
        <w:numPr>
          <w:numId w:val="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老师、学员也都可以对回答多次回复</w:t>
      </w:r>
    </w:p>
    <w:p>
      <w:pPr>
        <w:numPr>
          <w:numId w:val="7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老师、学员也都可以对评论多次回复</w:t>
      </w:r>
    </w:p>
    <w:p>
      <w:pPr>
        <w:numPr>
          <w:numId w:val="7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老师可以在管理端管理问题、回答、评论的状态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业务流程并不复杂。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1.2.接口统计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理论上我们应该先设计所有接口，再继续设计接口对应的表结构。不过由于接口较多，这里我们先对接口做简单统计。然后直接设计数据库，最后边设计接口，边实现接口。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1.2.1.问题的CRUD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首先第一个页面，列表展示页：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91490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结合原型设计图我们可以看到这里包含4个接口：</w:t>
      </w:r>
    </w:p>
    <w:p>
      <w:pPr>
        <w:numPr>
          <w:numId w:val="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带条件过滤的分页查询</w:t>
      </w:r>
    </w:p>
    <w:p>
      <w:pPr>
        <w:numPr>
          <w:numId w:val="7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新增提问</w:t>
      </w:r>
    </w:p>
    <w:p>
      <w:pPr>
        <w:numPr>
          <w:numId w:val="8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修改提问</w:t>
      </w:r>
    </w:p>
    <w:p>
      <w:pPr>
        <w:numPr>
          <w:numId w:val="8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删除提问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这些都是基本的CRUD，应该不难。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1.2.2.问题的回答和评论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进入问答详情页再看：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43902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可以看到页面中包含5个接口：</w:t>
      </w:r>
    </w:p>
    <w:p>
      <w:pPr>
        <w:numPr>
          <w:numId w:val="8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根据id查询问题详情</w:t>
      </w:r>
    </w:p>
    <w:p>
      <w:pPr>
        <w:numPr>
          <w:numId w:val="8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分页查询问题下的所有回答</w:t>
      </w:r>
    </w:p>
    <w:p>
      <w:pPr>
        <w:numPr>
          <w:numId w:val="8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分页查询回答下的评论</w:t>
      </w:r>
    </w:p>
    <w:p>
      <w:pPr>
        <w:numPr>
          <w:numId w:val="8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点赞/取消点赞某个回答或评论</w:t>
      </w:r>
    </w:p>
    <w:p>
      <w:pPr>
        <w:numPr>
          <w:numId w:val="8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回答某个提问、评论他人回答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除了点赞功能外，其它接口也都是基本的增删改查，并不复杂。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1.2.3.管理端接口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刚才分析的都是用户端的相关接口，这些接口部分可以与管理端共用，但管理端也有自己的特有需求。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管理端也可以分页查询问题列表，而且过滤条件、查询结果会有很大不同：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2882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比较明显的有两个接口：</w:t>
      </w:r>
    </w:p>
    <w:p>
      <w:pPr>
        <w:numPr>
          <w:numId w:val="8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管理端分页查询问题列表：与用户端分页查询不通用，功能更复杂，查询条件更多</w:t>
      </w:r>
    </w:p>
    <w:p>
      <w:pPr>
        <w:numPr>
          <w:numId w:val="8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隐藏或显示指定问题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除此以外，这里有一个问题状态字段，表示</w:t>
      </w:r>
      <w:r>
        <w:rPr>
          <w:rFonts w:eastAsia="等线" w:ascii="Arial" w:cs="Arial" w:hAnsi="Arial"/>
          <w:sz w:val="22"/>
        </w:rPr>
        <w:t>管理员</w:t>
      </w:r>
      <w:r>
        <w:rPr>
          <w:rFonts w:eastAsia="等线" w:ascii="Arial" w:cs="Arial" w:hAnsi="Arial"/>
          <w:sz w:val="22"/>
        </w:rPr>
        <w:t>是否查看了该问题以及问题中的回答。默认是未查看状态；当管理员点击查看后，状态会变化为已查看；当</w:t>
      </w:r>
      <w:r>
        <w:rPr>
          <w:rFonts w:eastAsia="等线" w:ascii="Arial" w:cs="Arial" w:hAnsi="Arial"/>
          <w:b w:val="true"/>
          <w:sz w:val="22"/>
        </w:rPr>
        <w:t>学员</w:t>
      </w:r>
      <w:r>
        <w:rPr>
          <w:rFonts w:eastAsia="等线" w:ascii="Arial" w:cs="Arial" w:hAnsi="Arial"/>
          <w:sz w:val="22"/>
        </w:rPr>
        <w:t>再次回答或评论，状态会再次变为未查看。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因此，需要注意的是：</w:t>
      </w:r>
    </w:p>
    <w:p>
      <w:pPr>
        <w:numPr>
          <w:numId w:val="8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每当用户点击查看按钮，需要根据根据id查询问题详情，此时应标记问题状态为已查看</w:t>
      </w:r>
    </w:p>
    <w:p>
      <w:pPr>
        <w:numPr>
          <w:numId w:val="9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每当</w:t>
      </w:r>
      <w:r>
        <w:rPr>
          <w:rFonts w:eastAsia="等线" w:ascii="Arial" w:cs="Arial" w:hAnsi="Arial"/>
          <w:b w:val="true"/>
          <w:sz w:val="22"/>
        </w:rPr>
        <w:t>学员</w:t>
      </w:r>
      <w:r>
        <w:rPr>
          <w:rFonts w:eastAsia="等线" w:ascii="Arial" w:cs="Arial" w:hAnsi="Arial"/>
          <w:sz w:val="22"/>
        </w:rPr>
        <w:t>回答或评论时，需要将问题标记为未查看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管理端也会有回答列表、评论列表。另外，回答和评论同样有隐藏功能。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问题详情和回答列表：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9085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还有评论列表：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8607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总结一下，回答和评论包含的接口有：</w:t>
      </w:r>
    </w:p>
    <w:p>
      <w:pPr>
        <w:numPr>
          <w:numId w:val="9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管理端根据id查询问题详情</w:t>
      </w:r>
    </w:p>
    <w:p>
      <w:pPr>
        <w:numPr>
          <w:numId w:val="9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分页查询问题下的回答</w:t>
      </w:r>
    </w:p>
    <w:p>
      <w:pPr>
        <w:numPr>
          <w:numId w:val="9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分页查询回答下的评论</w:t>
      </w:r>
    </w:p>
    <w:p>
      <w:pPr>
        <w:numPr>
          <w:numId w:val="9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点赞/取消点赞某个回答或评论</w:t>
      </w:r>
    </w:p>
    <w:p>
      <w:pPr>
        <w:numPr>
          <w:numId w:val="9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隐藏/显示指定回答或评论</w:t>
      </w:r>
    </w:p>
    <w:p>
      <w:pPr>
        <w:numPr>
          <w:numId w:val="9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回答某个提问、评论他人回答、评论（与用户端共用）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1.2.4.总结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综上，与问答系统有关的接口有：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760"/>
        <w:gridCol w:w="1065"/>
        <w:gridCol w:w="4440"/>
      </w:tblGrid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编号</w:t>
            </w:r>
          </w:p>
        </w:tc>
        <w:tc>
          <w:tcPr>
            <w:tcW w:w="4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接口简述</w:t>
            </w:r>
          </w:p>
        </w:tc>
      </w:tr>
      <w:tr>
        <w:tc>
          <w:tcPr>
            <w:tcW w:w="276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互动问题</w:t>
            </w:r>
            <w:r>
              <w:rPr>
                <w:rFonts w:eastAsia="等线" w:ascii="Arial" w:cs="Arial" w:hAnsi="Arial"/>
                <w:sz w:val="22"/>
              </w:rPr>
              <w:t>相关接口</w:t>
            </w: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4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新增互动问题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4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修改互动问题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4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分页查询问题（用户端）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4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根据id查询问题详情（用户端）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</w:tc>
        <w:tc>
          <w:tcPr>
            <w:tcW w:w="4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删除我的问题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</w:t>
            </w:r>
          </w:p>
        </w:tc>
        <w:tc>
          <w:tcPr>
            <w:tcW w:w="4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分页查询问题（管理端）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</w:t>
            </w:r>
          </w:p>
        </w:tc>
        <w:tc>
          <w:tcPr>
            <w:tcW w:w="4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根据id查询问题详情（管理端）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8</w:t>
            </w:r>
          </w:p>
        </w:tc>
        <w:tc>
          <w:tcPr>
            <w:tcW w:w="4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隐藏或显示指定问题（管理端）</w:t>
            </w:r>
          </w:p>
        </w:tc>
      </w:tr>
      <w:tr>
        <w:tc>
          <w:tcPr>
            <w:tcW w:w="276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回答及评论</w:t>
            </w:r>
            <w:r>
              <w:rPr>
                <w:rFonts w:eastAsia="等线" w:ascii="Arial" w:cs="Arial" w:hAnsi="Arial"/>
                <w:sz w:val="22"/>
              </w:rPr>
              <w:t>相关接口</w:t>
            </w: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4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新增回答或评论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4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分页查询回答或评论列表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4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隐藏或显示指定回答或评论（管理端）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2.数据结构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从原型图不难看出，这部分功能主要涉及两个实体：</w:t>
      </w:r>
    </w:p>
    <w:p>
      <w:pPr>
        <w:numPr>
          <w:numId w:val="9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</w:t>
      </w:r>
    </w:p>
    <w:p>
      <w:pPr>
        <w:numPr>
          <w:numId w:val="9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回答/评论：回答、评论可以看做一类实体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因此核心要设计的就是这两张表。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2.1.</w:t>
      </w:r>
      <w:r>
        <w:rPr>
          <w:rFonts w:eastAsia="等线" w:ascii="Arial" w:cs="Arial" w:hAnsi="Arial"/>
          <w:b w:val="true"/>
          <w:sz w:val="32"/>
        </w:rPr>
        <w:t>ER</w:t>
      </w:r>
      <w:r>
        <w:rPr>
          <w:rFonts w:eastAsia="等线" w:ascii="Arial" w:cs="Arial" w:hAnsi="Arial"/>
          <w:b w:val="true"/>
          <w:sz w:val="32"/>
        </w:rPr>
        <w:t>图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2.1.1.问题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</w:t>
      </w:r>
      <w:r>
        <w:rPr>
          <w:rFonts w:eastAsia="Consolas" w:ascii="Consolas" w:cs="Consolas" w:hAnsi="Consolas"/>
          <w:sz w:val="22"/>
          <w:shd w:fill="EFF0F1"/>
        </w:rPr>
        <w:t>问题</w:t>
      </w:r>
      <w:r>
        <w:rPr>
          <w:rFonts w:eastAsia="等线" w:ascii="Arial" w:cs="Arial" w:hAnsi="Arial"/>
          <w:sz w:val="22"/>
        </w:rPr>
        <w:t>，通过新增提问的表单可以看出</w:t>
      </w:r>
      <w:r>
        <w:rPr>
          <w:rFonts w:eastAsia="Consolas" w:ascii="Consolas" w:cs="Consolas" w:hAnsi="Consolas"/>
          <w:sz w:val="22"/>
          <w:shd w:fill="EFF0F1"/>
        </w:rPr>
        <w:t>问题</w:t>
      </w:r>
      <w:r>
        <w:rPr>
          <w:rFonts w:eastAsia="等线" w:ascii="Arial" w:cs="Arial" w:hAnsi="Arial"/>
          <w:sz w:val="22"/>
        </w:rPr>
        <w:t>包含的属性：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33775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基本属性：</w:t>
      </w:r>
    </w:p>
    <w:p>
      <w:pPr>
        <w:numPr>
          <w:numId w:val="9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标题</w:t>
      </w:r>
    </w:p>
    <w:p>
      <w:pPr>
        <w:numPr>
          <w:numId w:val="10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描述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关联信息：</w:t>
      </w:r>
    </w:p>
    <w:p>
      <w:pPr>
        <w:numPr>
          <w:numId w:val="10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用户id：也就是提问的人</w:t>
      </w:r>
    </w:p>
    <w:p>
      <w:pPr>
        <w:numPr>
          <w:numId w:val="10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课程id</w:t>
      </w:r>
    </w:p>
    <w:p>
      <w:pPr>
        <w:numPr>
          <w:numId w:val="10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章id</w:t>
      </w:r>
    </w:p>
    <w:p>
      <w:pPr>
        <w:numPr>
          <w:numId w:val="10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节id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功能字段：</w:t>
      </w:r>
    </w:p>
    <w:p>
      <w:pPr>
        <w:numPr>
          <w:numId w:val="10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是否是匿名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另外，在问题列表中，需要知道问题最新的一个回答的信息：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7160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如果每次分页查询问题的时候再去统计最新的回答是哪个，效率比较低。我们可以直接在每次有新回答时将这个id记录到问题表中。因此问题表中需要添加这样一个字段：</w:t>
      </w:r>
    </w:p>
    <w:p>
      <w:pPr>
        <w:numPr>
          <w:numId w:val="10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最新一次回答的id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除了这些字段以外，管理端分页查询问题列表时也有一些功能字段：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47775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功能字段：</w:t>
      </w:r>
    </w:p>
    <w:p>
      <w:pPr>
        <w:numPr>
          <w:numId w:val="10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问题下的回答数量</w:t>
      </w:r>
    </w:p>
    <w:p>
      <w:pPr>
        <w:numPr>
          <w:numId w:val="10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用户端显示状态：是否被隐藏</w:t>
      </w:r>
    </w:p>
    <w:p>
      <w:pPr>
        <w:numPr>
          <w:numId w:val="10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问题状态：管理端是否已经查看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综上，问题的</w:t>
      </w:r>
      <w:r>
        <w:rPr>
          <w:rFonts w:eastAsia="等线" w:ascii="Arial" w:cs="Arial" w:hAnsi="Arial"/>
          <w:sz w:val="22"/>
        </w:rPr>
        <w:t>ER</w:t>
      </w:r>
      <w:r>
        <w:rPr>
          <w:rFonts w:eastAsia="等线" w:ascii="Arial" w:cs="Arial" w:hAnsi="Arial"/>
          <w:sz w:val="22"/>
        </w:rPr>
        <w:t>图如下：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2.1.2.回答、评论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回答和评论的属性基本一致，差别就是：</w:t>
      </w:r>
    </w:p>
    <w:p>
      <w:pPr>
        <w:numPr>
          <w:numId w:val="1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回答的对象是问题</w:t>
      </w:r>
    </w:p>
    <w:p>
      <w:pPr>
        <w:numPr>
          <w:numId w:val="1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评论的对象是其它回答或评论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来看下原型图：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047750"/>
                  <wp:docPr id="16" name="Drawing 1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981075"/>
                  <wp:docPr id="17" name="Drawing 1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首先是基本属性：</w:t>
      </w:r>
    </w:p>
    <w:p>
      <w:pPr>
        <w:numPr>
          <w:numId w:val="1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回答的内容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功能字段：</w:t>
      </w:r>
    </w:p>
    <w:p>
      <w:pPr>
        <w:numPr>
          <w:numId w:val="1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是否是匿名</w:t>
      </w:r>
    </w:p>
    <w:p>
      <w:pPr>
        <w:numPr>
          <w:numId w:val="1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点赞数量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然后是关联信息：</w:t>
      </w:r>
    </w:p>
    <w:p>
      <w:pPr>
        <w:numPr>
          <w:numId w:val="1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用户id：也就是回答的人</w:t>
      </w:r>
    </w:p>
    <w:p>
      <w:pPr>
        <w:numPr>
          <w:numId w:val="1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问题id：无论是回答、评论，都属于某个问题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接下来是评论的特有属性：</w:t>
      </w:r>
    </w:p>
    <w:p>
      <w:pPr>
        <w:numPr>
          <w:numId w:val="1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回答id：一个回答下会有很多评论，评论之间也会相互评论，但我们把回答下所有评论作为一层来展示。因此该回答下的所有评论都应记住所属的回答的id</w:t>
      </w:r>
    </w:p>
    <w:p>
      <w:pPr>
        <w:numPr>
          <w:numId w:val="1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目标用户id：评论针对的目标用户，页面显示为 </w:t>
      </w:r>
      <w:r>
        <w:rPr>
          <w:rFonts w:eastAsia="Consolas" w:ascii="Consolas" w:cs="Consolas" w:hAnsi="Consolas"/>
          <w:sz w:val="22"/>
          <w:shd w:fill="EFF0F1"/>
        </w:rPr>
        <w:t>张三评论了李四</w:t>
      </w:r>
    </w:p>
    <w:p>
      <w:pPr>
        <w:numPr>
          <w:numId w:val="1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目标评论id：评论针对的目标评论的id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综上，评论的</w:t>
      </w:r>
      <w:r>
        <w:rPr>
          <w:rFonts w:eastAsia="等线" w:ascii="Arial" w:cs="Arial" w:hAnsi="Arial"/>
          <w:sz w:val="22"/>
        </w:rPr>
        <w:t>ER</w:t>
      </w:r>
      <w:r>
        <w:rPr>
          <w:rFonts w:eastAsia="等线" w:ascii="Arial" w:cs="Arial" w:hAnsi="Arial"/>
          <w:sz w:val="22"/>
        </w:rPr>
        <w:t>图为：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2.2.数据库表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结合ER图，表结构就非常清楚了，会包含两张表：</w:t>
      </w:r>
    </w:p>
    <w:p>
      <w:pPr>
        <w:numPr>
          <w:numId w:val="1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问题表</w:t>
      </w:r>
    </w:p>
    <w:p>
      <w:pPr>
        <w:numPr>
          <w:numId w:val="1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回复表：回答和评论都是回复，在一张表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2.2.1.问题表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首先是问题表：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CREATE TABLE IF NOT EXISTS `interaction_question` (</w:t>
              <w:br/>
              <w:t xml:space="preserve">  `id` bigint NOT NULL COMMENT '主键，互动问题的id',</w:t>
              <w:br/>
              <w:t xml:space="preserve">  `title` varchar(255) CHARACTER SET utf8mb4 COLLATE utf8mb4_0900_ai_ci NOT NULL COMMENT '互动问题的标题',</w:t>
              <w:br/>
              <w:t xml:space="preserve">  `description` varchar(2048) CHARACTER SET utf8mb4 COLLATE utf8mb4_0900_ai_ci NOT NULL DEFAULT '' COMMENT '问题描述信息',</w:t>
              <w:br/>
              <w:t xml:space="preserve">  `course_id` bigint NOT NULL COMMENT '所属课程id',</w:t>
              <w:br/>
              <w:t xml:space="preserve">  `chapter_id` bigint NOT NULL COMMENT '所属课程章id',</w:t>
              <w:br/>
              <w:t xml:space="preserve">  `section_id` bigint NOT NULL COMMENT '所属课程节id',</w:t>
              <w:br/>
              <w:t xml:space="preserve">  `user_id` bigint NOT NULL COMMENT '提问学员id',</w:t>
              <w:br/>
              <w:t xml:space="preserve">  `latest_answer_id` bigint DEFAULT NULL COMMENT '最新的一个回答的id',</w:t>
              <w:br/>
              <w:t xml:space="preserve">  `answer_times` int unsigned NOT NULL DEFAULT '0' COMMENT '问题下的回答数量',</w:t>
              <w:br/>
              <w:t xml:space="preserve">  `anonymity` bit(1) NOT NULL DEFAULT b'0' COMMENT '是否匿名，默认false',</w:t>
              <w:br/>
              <w:t xml:space="preserve">  `hidden` bit(1) NOT NULL DEFAULT b'0' COMMENT '是否被隐藏，默认false',</w:t>
              <w:br/>
              <w:t xml:space="preserve">  `status` tinyint DEFAULT '0' COMMENT '管理端问题状态：0-未查看，1-已查看',</w:t>
              <w:br/>
              <w:t xml:space="preserve">  `create_time` datetime NOT NULL DEFAULT CURRENT_TIMESTAMP COMMENT '提问时间',</w:t>
              <w:br/>
              <w:t xml:space="preserve">  `update_time` datetime NOT NULL DEFAULT CURRENT_TIMESTAMP ON UPDATE CURRENT_TIMESTAMP COMMENT '更新时间',</w:t>
              <w:br/>
              <w:t xml:space="preserve">  PRIMARY KEY (`id`) USING BTREE,</w:t>
              <w:br/>
              <w:t xml:space="preserve">  KEY `idx_course_id` (`course_id`) USING BTREE,</w:t>
              <w:br/>
              <w:t xml:space="preserve">  KEY `section_id` (`section_id`),</w:t>
              <w:br/>
              <w:t xml:space="preserve">  KEY `user_id` (`user_id`)</w:t>
              <w:br/>
              <w:t>) ENGINE=InnoDB DEFAULT CHARSET=utf8mb4 COLLATE=utf8mb4_0900_ai_ci ROW_FORMAT=DYNAMIC COMMENT='互动提问的问题表';</w:t>
              <w:br/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2.2.3.回答或评论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回答和评论合为一张表，称为评论表：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CREATE TABLE IF NOT EXISTS `interaction_reply` (</w:t>
              <w:br/>
              <w:t xml:space="preserve">  `id` bigint NOT NULL COMMENT '互动问题的回答id',</w:t>
              <w:br/>
              <w:t xml:space="preserve">  `question_id` bigint NOT NULL COMMENT '互动问题问题id',</w:t>
              <w:br/>
              <w:t xml:space="preserve">  `answer_id` bigint DEFAULT '0' COMMENT '回复的上级回答id',</w:t>
              <w:br/>
              <w:t xml:space="preserve">  `user_id` bigint NOT NULL COMMENT '回答者id',</w:t>
              <w:br/>
              <w:t xml:space="preserve">  `content` varchar(255) CHARACTER SET utf8mb4 COLLATE utf8mb4_0900_ai_ci NOT NULL COMMENT '回答内容',</w:t>
              <w:br/>
              <w:t xml:space="preserve">  `target_user_id` bigint DEFAULT '0' COMMENT '回复的目标用户id',</w:t>
              <w:br/>
              <w:t xml:space="preserve">  `target_reply_id` bigint DEFAULT '0' COMMENT '回复的目标回复id',</w:t>
              <w:br/>
              <w:t xml:space="preserve">  `reply_times` int NOT NULL DEFAULT '0' COMMENT '评论数量',</w:t>
              <w:br/>
              <w:t xml:space="preserve">  `liked_times` int NOT NULL DEFAULT '0' COMMENT '点赞数量',</w:t>
              <w:br/>
              <w:t xml:space="preserve">  `hidden` bit(1) NOT NULL DEFAULT b'0' COMMENT '是否被隐藏，默认false',</w:t>
              <w:br/>
              <w:t xml:space="preserve">  `anonymity` bit(1) NOT NULL DEFAULT b'0' COMMENT '是否匿名，默认false',</w:t>
              <w:br/>
              <w:t xml:space="preserve">  `create_time` datetime NOT NULL DEFAULT CURRENT_TIMESTAMP COMMENT '创建时间',</w:t>
              <w:br/>
              <w:t xml:space="preserve">  `update_time` datetime NOT NULL DEFAULT CURRENT_TIMESTAMP ON UPDATE CURRENT_TIMESTAMP COMMENT '更新时间',</w:t>
              <w:br/>
              <w:t xml:space="preserve">  PRIMARY KEY (`id`) USING BTREE,</w:t>
              <w:br/>
              <w:t xml:space="preserve">  KEY `idx_question_id` (`question_id`) USING BTREE</w:t>
              <w:br/>
              <w:t>) ENGINE=InnoDB DEFAULT CHARSET=utf8mb4 COLLATE=utf8mb4_0900_ai_ci ROW_FORMAT=DYNAMIC COMMENT='互动问题的回答或评论';</w:t>
              <w:br/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2.3.代码生成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接下来，利用MP插件自动代码生成对应的代码。不过在这之前，不要忘了创建新的功能分支。这里我们是互动问答功能，我们在dev分支基础上创建一个问答分支：</w:t>
      </w:r>
      <w:r>
        <w:rPr>
          <w:rFonts w:eastAsia="Consolas" w:ascii="Consolas" w:cs="Consolas" w:hAnsi="Consolas"/>
          <w:sz w:val="22"/>
          <w:shd w:fill="EFF0F1"/>
        </w:rPr>
        <w:t>feature-qa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95525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然后再生成代码即可。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2.3.1.controller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注意把</w:t>
      </w:r>
      <w:r>
        <w:rPr>
          <w:rFonts w:eastAsia="等线" w:ascii="Arial" w:cs="Arial" w:hAnsi="Arial"/>
          <w:sz w:val="22"/>
        </w:rPr>
        <w:t>controller</w:t>
      </w:r>
      <w:r>
        <w:rPr>
          <w:rFonts w:eastAsia="等线" w:ascii="Arial" w:cs="Arial" w:hAnsi="Arial"/>
          <w:sz w:val="22"/>
        </w:rPr>
        <w:t>路径修改为Restful风格：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3827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7637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2.3.2.ID策略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问题和评论的id都采用雪花算法：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2412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评论：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19350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2.3.3.状态枚举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问题存在已查看和未查看两种状态，我们定义出一个枚举来标示：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05075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具体代码：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@Getter</w:t>
              <w:br/>
              <w:t>public enum QuestionStatus implements BaseEnum {</w:t>
              <w:br/>
              <w:t xml:space="preserve">    UN_CHECK(0, "未查看"),</w:t>
              <w:br/>
              <w:t xml:space="preserve">    CHECKED(1, "已查看"),</w:t>
              <w:br/>
              <w:t xml:space="preserve">    ;</w:t>
              <w:br/>
              <w:t xml:space="preserve">    @JsonValue</w:t>
              <w:br/>
              <w:t xml:space="preserve">    @EnumValue</w:t>
              <w:br/>
              <w:t xml:space="preserve">    int value;</w:t>
              <w:br/>
              <w:t xml:space="preserve">    String desc;</w:t>
              <w:br/>
              <w:br/>
              <w:t xml:space="preserve">    QuestionStatus(int value, String desc) {</w:t>
              <w:br/>
              <w:t xml:space="preserve">        this.value = value;</w:t>
              <w:br/>
              <w:t xml:space="preserve">        this.desc = desc;</w:t>
              <w:br/>
              <w:t xml:space="preserve">    }</w:t>
              <w:br/>
              <w:br/>
              <w:t xml:space="preserve">    @JsonCreator(mode = JsonCreator.Mode.DELEGATING)</w:t>
              <w:br/>
              <w:t xml:space="preserve">    public static QuestionStatus of(Integer value){</w:t>
              <w:br/>
              <w:t xml:space="preserve">        if (value == null) {</w:t>
              <w:br/>
              <w:t xml:space="preserve">            return null;</w:t>
              <w:br/>
              <w:t xml:space="preserve">        }</w:t>
              <w:br/>
              <w:t xml:space="preserve">        for (QuestionStatus status : values()) {</w:t>
              <w:br/>
              <w:t xml:space="preserve">            if (status.equalsValue(value)) {</w:t>
              <w:br/>
              <w:t xml:space="preserve">                return status;</w:t>
              <w:br/>
              <w:t xml:space="preserve">            }</w:t>
              <w:br/>
              <w:t xml:space="preserve">        }</w:t>
              <w:br/>
              <w:t xml:space="preserve">        return null;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然后把</w:t>
      </w:r>
      <w:r>
        <w:rPr>
          <w:rFonts w:eastAsia="Consolas" w:ascii="Consolas" w:cs="Consolas" w:hAnsi="Consolas"/>
          <w:sz w:val="22"/>
          <w:shd w:fill="EFF0F1"/>
        </w:rPr>
        <w:t>InteractionQuestion</w:t>
      </w:r>
      <w:r>
        <w:rPr>
          <w:rFonts w:eastAsia="等线" w:ascii="Arial" w:cs="Arial" w:hAnsi="Arial"/>
          <w:sz w:val="22"/>
        </w:rPr>
        <w:t>类中的状态修改为枚举类型：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43200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3.问题相关接口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问题相关接口在管理端和用户端存在一些差异，在设计接口时一定要留意。另外，此处我们只带大家实现其中的部分接口：</w:t>
      </w:r>
    </w:p>
    <w:p>
      <w:pPr>
        <w:numPr>
          <w:numId w:val="1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新增互动问题</w:t>
      </w:r>
    </w:p>
    <w:p>
      <w:pPr>
        <w:numPr>
          <w:numId w:val="1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用户端分页查询问题</w:t>
      </w:r>
    </w:p>
    <w:p>
      <w:pPr>
        <w:numPr>
          <w:numId w:val="1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根据id查询问题详情</w:t>
      </w:r>
    </w:p>
    <w:p>
      <w:pPr>
        <w:numPr>
          <w:numId w:val="1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管理端分页查询问题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其它的接口留给大家作为练习，包括：</w:t>
      </w:r>
    </w:p>
    <w:p>
      <w:pPr>
        <w:numPr>
          <w:numId w:val="1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管理端根据id查询问题详情</w:t>
      </w:r>
    </w:p>
    <w:p>
      <w:pPr>
        <w:numPr>
          <w:numId w:val="1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修改问题</w:t>
      </w:r>
    </w:p>
    <w:p>
      <w:pPr>
        <w:numPr>
          <w:numId w:val="1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删除问题</w:t>
      </w:r>
    </w:p>
    <w:p>
      <w:pPr>
        <w:numPr>
          <w:numId w:val="1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管理端隐藏或显示问题</w:t>
      </w:r>
    </w:p>
    <w:p>
      <w:pPr>
        <w:numPr>
          <w:numId w:val="1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新增回答或评论</w:t>
      </w:r>
    </w:p>
    <w:p>
      <w:pPr>
        <w:numPr>
          <w:numId w:val="1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分页查询回答或评论</w:t>
      </w:r>
    </w:p>
    <w:p>
      <w:pPr>
        <w:numPr>
          <w:numId w:val="1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管理端分页查询回答或评论</w:t>
      </w:r>
    </w:p>
    <w:p>
      <w:pPr>
        <w:numPr>
          <w:numId w:val="1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管理端隐藏或显示回答、评论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3.1.新增问题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3.1.1.接口分析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首先还是看原型图，新增的表单如下：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9087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通过新增的问题的表单即可分析出接口的请求参数信息了，然后按照Restful的风格设计即可：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695"/>
        <w:gridCol w:w="6585"/>
      </w:tblGrid>
      <w:tr>
        <w:tc>
          <w:tcPr>
            <w:tcW w:w="16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接口说明</w:t>
            </w:r>
          </w:p>
        </w:tc>
        <w:tc>
          <w:tcPr>
            <w:tcW w:w="6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在课程详情页，或者用户学习视频页面，都可以对当前课程提出疑问：</w:t>
            </w:r>
          </w:p>
          <w:p>
            <w:pPr>
              <w:numPr>
                <w:numId w:val="13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用户可以选择公开提问或匿名提问。</w:t>
            </w:r>
          </w:p>
          <w:p>
            <w:pPr>
              <w:numPr>
                <w:numId w:val="13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用户提问可以上传图片</w:t>
            </w:r>
          </w:p>
        </w:tc>
      </w:tr>
      <w:tr>
        <w:tc>
          <w:tcPr>
            <w:tcW w:w="16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POST</w:t>
            </w:r>
          </w:p>
        </w:tc>
      </w:tr>
      <w:tr>
        <w:tc>
          <w:tcPr>
            <w:tcW w:w="16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/questions</w:t>
            </w:r>
          </w:p>
        </w:tc>
      </w:tr>
      <w:tr>
        <w:tc>
          <w:tcPr>
            <w:tcW w:w="16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请求参数格式</w:t>
            </w:r>
          </w:p>
        </w:tc>
        <w:tc>
          <w:tcPr>
            <w:tcW w:w="6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345"/>
            </w:tblGrid>
            <w:tr>
              <w:tc>
                <w:tcPr>
                  <w:tcW w:w="6345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Java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{</w:t>
                    <w:br/>
                    <w:t xml:space="preserve">  "courseId": "1578558664933920770", // 课程id</w:t>
                    <w:br/>
                    <w:t xml:space="preserve">  "chapterId": "1578558664933920770", // 章id</w:t>
                    <w:br/>
                    <w:t xml:space="preserve">  "sectionId": "1578558664933920356",  // 节id</w:t>
                    <w:br/>
                    <w:t xml:space="preserve">  "title":  "JDK哪里下载",  // 问题标题</w:t>
                    <w:br/>
                    <w:t xml:space="preserve">  "description": "找不到网站啊老师", // 问题描述</w:t>
                    <w:br/>
                    <w:t xml:space="preserve">  "anonymity": false, // 是否匿名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  <w:tr>
        <w:tc>
          <w:tcPr>
            <w:tcW w:w="16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返回值格式</w:t>
            </w:r>
          </w:p>
        </w:tc>
        <w:tc>
          <w:tcPr>
            <w:tcW w:w="6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--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3.1.2.实体类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新增业务中无返回值，只需要设计出入参对应的DTO即可，在课前资料中已经提供好了：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90625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复制到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模块下的</w:t>
      </w:r>
      <w:r>
        <w:rPr>
          <w:rFonts w:eastAsia="Consolas" w:ascii="Consolas" w:cs="Consolas" w:hAnsi="Consolas"/>
          <w:sz w:val="22"/>
          <w:shd w:fill="EFF0F1"/>
        </w:rPr>
        <w:t>domain</w:t>
      </w:r>
      <w:r>
        <w:rPr>
          <w:rFonts w:eastAsia="等线" w:ascii="Arial" w:cs="Arial" w:hAnsi="Arial"/>
          <w:sz w:val="22"/>
        </w:rPr>
        <w:t>下的</w:t>
      </w:r>
      <w:r>
        <w:rPr>
          <w:rFonts w:eastAsia="Consolas" w:ascii="Consolas" w:cs="Consolas" w:hAnsi="Consolas"/>
          <w:sz w:val="22"/>
          <w:shd w:fill="EFF0F1"/>
        </w:rPr>
        <w:t>dto</w:t>
      </w:r>
      <w:r>
        <w:rPr>
          <w:rFonts w:eastAsia="等线" w:ascii="Arial" w:cs="Arial" w:hAnsi="Arial"/>
          <w:sz w:val="22"/>
        </w:rPr>
        <w:t>包下：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38475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3.1.3.代码实现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InteractionQuestionController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@RestController</w:t>
              <w:br/>
              <w:t>@RequestMapping("/questions")</w:t>
              <w:br/>
              <w:t>@RequiredArgsConstructor</w:t>
              <w:br/>
              <w:t>public class InteractionQuestionController {</w:t>
              <w:br/>
              <w:br/>
              <w:t xml:space="preserve">    private final IInteractionQuestionService questionService;</w:t>
              <w:br/>
              <w:br/>
              <w:t xml:space="preserve">    @ApiOperation("新增提问")</w:t>
              <w:br/>
              <w:t xml:space="preserve">    @PostMapping</w:t>
              <w:br/>
              <w:t xml:space="preserve">    public void saveQuestion(@Valid @RequestBody QuestionFormDTO questionDTO){</w:t>
              <w:br/>
              <w:t xml:space="preserve">        questionService.saveQuestion(questionDTO);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IInteractionQuestionService</w:t>
      </w:r>
      <w:r>
        <w:rPr>
          <w:rFonts w:eastAsia="等线" w:ascii="Arial" w:cs="Arial" w:hAnsi="Arial"/>
          <w:sz w:val="22"/>
        </w:rPr>
        <w:t>接口：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public interface IInteractionQuestionService extends IService&lt;InteractionQuestion&gt; {</w:t>
              <w:br/>
              <w:t xml:space="preserve">    void saveQuestion(QuestionFormDTO questionDTO);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最后是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InteractionQuestionServiceImpl</w:t>
      </w:r>
      <w:r>
        <w:rPr>
          <w:rFonts w:eastAsia="等线" w:ascii="Arial" w:cs="Arial" w:hAnsi="Arial"/>
          <w:sz w:val="22"/>
        </w:rPr>
        <w:t>实现类：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@Service</w:t>
              <w:br/>
              <w:t>@RequiredArgsConstructor</w:t>
              <w:br/>
              <w:t>public class InteractionQuestionServiceImpl extends ServiceImpl&lt;InteractionQuestionMapper, InteractionQuestion&gt; implements IInteractionQuestionService {</w:t>
              <w:br/>
              <w:t xml:space="preserve">    </w:t>
              <w:br/>
              <w:t xml:space="preserve">    private final IInteractionQuestionDetailService detailService;</w:t>
              <w:br/>
              <w:br/>
              <w:t xml:space="preserve">    @Override</w:t>
              <w:br/>
              <w:t xml:space="preserve">    @Transactional</w:t>
              <w:br/>
              <w:t xml:space="preserve">    public void saveQuestion(QuestionFormDTO questionDTO) {</w:t>
              <w:br/>
              <w:t xml:space="preserve">        // 1.获取登录用户</w:t>
              <w:br/>
              <w:t xml:space="preserve">        Long userId = UserContext.getUser();</w:t>
              <w:br/>
              <w:t xml:space="preserve">        // 2.数据转换</w:t>
              <w:br/>
              <w:t xml:space="preserve">        InteractionQuestion question = BeanUtils.toBean(questionDTO, InteractionQuestion.class);</w:t>
              <w:br/>
              <w:t xml:space="preserve">        // 3.补充数据</w:t>
              <w:br/>
              <w:t xml:space="preserve">        question.setUserId(userId);</w:t>
              <w:br/>
              <w:t xml:space="preserve">        // 4.保存问题</w:t>
              <w:br/>
              <w:t xml:space="preserve">        save(question);</w:t>
              <w:br/>
              <w:br/>
              <w:t xml:space="preserve">        // 5.问题详情</w:t>
              <w:br/>
              <w:t xml:space="preserve">        InteractionQuestionDetail detail = new InteractionQuestionDetail();</w:t>
              <w:br/>
              <w:t xml:space="preserve">        detail.setId(question.getId());</w:t>
              <w:br/>
              <w:t xml:space="preserve">        detail.setDescription(questionDTO.getDescription());</w:t>
              <w:br/>
              <w:t xml:space="preserve">        detailService.save(detail);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3.2.修改问题（练习）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3.2.1.接口分析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修改与新增表单基本类似，此处不再分析。我们可以参考新增的接口，然后按照Restful的风格设计为更新即可：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650"/>
        <w:gridCol w:w="6630"/>
      </w:tblGrid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接口说明</w:t>
            </w:r>
          </w:p>
        </w:tc>
        <w:tc>
          <w:tcPr>
            <w:tcW w:w="6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在课程详情页，或者用户学习视频页面，都可以点击自己提出的问题，修改问题标题、描述信息、是否匿名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PUT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/questions/{id}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请求参数格式</w:t>
            </w:r>
          </w:p>
        </w:tc>
        <w:tc>
          <w:tcPr>
            <w:tcW w:w="6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参数分两部分：</w:t>
            </w:r>
          </w:p>
          <w:p>
            <w:pPr>
              <w:numPr>
                <w:numId w:val="13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路径占位符中的id，因为修改必须知道id</w:t>
            </w:r>
          </w:p>
          <w:p>
            <w:pPr>
              <w:numPr>
                <w:numId w:val="13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请求体中的</w:t>
            </w:r>
            <w:r>
              <w:rPr>
                <w:rFonts w:eastAsia="等线" w:ascii="Arial" w:cs="Arial" w:hAnsi="Arial"/>
                <w:sz w:val="22"/>
              </w:rPr>
              <w:t>JSON</w:t>
            </w:r>
            <w:r>
              <w:rPr>
                <w:rFonts w:eastAsia="等线" w:ascii="Arial" w:cs="Arial" w:hAnsi="Arial"/>
                <w:sz w:val="22"/>
              </w:rPr>
              <w:t>数据：</w:t>
            </w:r>
          </w:p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390"/>
            </w:tblGrid>
            <w:tr>
              <w:tc>
                <w:tcPr>
                  <w:tcW w:w="639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Java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{</w:t>
                    <w:br/>
                    <w:t xml:space="preserve">  "title":  "JDK哪里下载",  // 问题标题</w:t>
                    <w:br/>
                    <w:t xml:space="preserve">  "description": "找不到网站啊老师", // 问题描述</w:t>
                    <w:br/>
                    <w:t xml:space="preserve">  "anonymity": false, // 是否匿名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返回值格式</w:t>
            </w:r>
          </w:p>
        </w:tc>
        <w:tc>
          <w:tcPr>
            <w:tcW w:w="6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--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虽然修改问题时提交的</w:t>
      </w:r>
      <w:r>
        <w:rPr>
          <w:rFonts w:eastAsia="等线" w:ascii="Arial" w:cs="Arial" w:hAnsi="Arial"/>
          <w:sz w:val="22"/>
        </w:rPr>
        <w:t>JSON</w:t>
      </w:r>
      <w:r>
        <w:rPr>
          <w:rFonts w:eastAsia="等线" w:ascii="Arial" w:cs="Arial" w:hAnsi="Arial"/>
          <w:sz w:val="22"/>
        </w:rPr>
        <w:t>参数会少一些，不过依然可以沿用新增时的DTO.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3.2.2.代码实现（练习）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3.3.用户端分页查询问题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3.1.1.接口分析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先看原型图：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57700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这就是一个典型的分页查询。主要分析请求参数和返回值就行了。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请求参数就是过滤条件，页面可以看到的条件有：</w:t>
      </w:r>
    </w:p>
    <w:p>
      <w:pPr>
        <w:numPr>
          <w:numId w:val="1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分页条件</w:t>
      </w:r>
    </w:p>
    <w:p>
      <w:pPr>
        <w:numPr>
          <w:numId w:val="1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全部回答/我的回答：也就是要不要基于用户id过滤</w:t>
      </w:r>
    </w:p>
    <w:p>
      <w:pPr>
        <w:numPr>
          <w:numId w:val="1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课程id：隐含条件，因为问题列表是在某课程详情页面查看的，所以一定要以课程id为条件</w:t>
      </w:r>
    </w:p>
    <w:p>
      <w:pPr>
        <w:numPr>
          <w:numId w:val="1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章节id：可选条件，当用户点击小节时传递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返回值格式，从页面可以看到属性有：</w:t>
      </w:r>
    </w:p>
    <w:p>
      <w:pPr>
        <w:numPr>
          <w:numId w:val="1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是否匿名：如果提交问题是选择了匿名，则页面不能展示用户信息</w:t>
      </w:r>
    </w:p>
    <w:p>
      <w:pPr>
        <w:numPr>
          <w:numId w:val="1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用户id：匿名则不显示</w:t>
      </w:r>
    </w:p>
    <w:p>
      <w:pPr>
        <w:numPr>
          <w:numId w:val="1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用户头像：匿名则不显示</w:t>
      </w:r>
    </w:p>
    <w:p>
      <w:pPr>
        <w:numPr>
          <w:numId w:val="1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用户名称：匿名则不显示</w:t>
      </w:r>
    </w:p>
    <w:p>
      <w:pPr>
        <w:numPr>
          <w:numId w:val="1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问题标题</w:t>
      </w:r>
    </w:p>
    <w:p>
      <w:pPr>
        <w:numPr>
          <w:numId w:val="1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提问时间</w:t>
      </w:r>
    </w:p>
    <w:p>
      <w:pPr>
        <w:numPr>
          <w:numId w:val="1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回答数量</w:t>
      </w:r>
    </w:p>
    <w:p>
      <w:pPr>
        <w:numPr>
          <w:numId w:val="1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最近一次回答的信息：</w:t>
      </w:r>
    </w:p>
    <w:p>
      <w:pPr>
        <w:numPr>
          <w:numId w:val="15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回答人名称</w:t>
      </w:r>
    </w:p>
    <w:p>
      <w:pPr>
        <w:numPr>
          <w:numId w:val="15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回答内容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综上，按照Restful来设计接口，信息如下：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10"/>
        <w:gridCol w:w="6570"/>
      </w:tblGrid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6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/questions/page</w:t>
            </w: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</w:t>
            </w:r>
          </w:p>
        </w:tc>
        <w:tc>
          <w:tcPr>
            <w:tcW w:w="6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330"/>
            </w:tblGrid>
            <w:tr>
              <w:tc>
                <w:tcPr>
                  <w:tcW w:w="633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Java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{</w:t>
                    <w:br/>
                    <w:t xml:space="preserve">  "pageNo":  1,  // 页码</w:t>
                    <w:br/>
                    <w:t xml:space="preserve">  "pageSize": 5, // 每页大小</w:t>
                    <w:br/>
                    <w:t xml:space="preserve">  "onlyMine": false, // 是否只查看我自己的问题</w:t>
                    <w:br/>
                    <w:t xml:space="preserve">  "courseId": "123", // 课程id，课程与小节至少指定一个</w:t>
                    <w:br/>
                    <w:t xml:space="preserve">  "sectionId": "123", // 小节id，课程与小节至少指定一个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</w:t>
            </w:r>
          </w:p>
        </w:tc>
        <w:tc>
          <w:tcPr>
            <w:tcW w:w="6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330"/>
            </w:tblGrid>
            <w:tr>
              <w:tc>
                <w:tcPr>
                  <w:tcW w:w="633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Java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{</w:t>
                    <w:br/>
                    <w:t xml:space="preserve">  "total":  18,  // 总数量</w:t>
                    <w:br/>
                    <w:t xml:space="preserve">  "totalPage": 4, // 页数</w:t>
                    <w:br/>
                    <w:t xml:space="preserve">  "list": [</w:t>
                    <w:br/>
                    <w:t xml:space="preserve">    {</w:t>
                    <w:br/>
                    <w:t xml:space="preserve">      "id": "123", // 问题id</w:t>
                    <w:br/>
                    <w:t xml:space="preserve">      "title": "JDK去哪里下载", // 问题的标题</w:t>
                    <w:br/>
                    <w:t xml:space="preserve">      "answerTimes": 10, // 回答数量，0表示没有回答</w:t>
                    <w:br/>
                    <w:t xml:space="preserve">      "createTime": "2023-01-12 12:30:20", // 问题提问时间</w:t>
                    <w:br/>
                    <w:t xml:space="preserve">      "anonymity": false, // 是否匿名</w:t>
                    <w:br/>
                    <w:t xml:space="preserve">      "userId": "123", // 提问者id</w:t>
                    <w:br/>
                    <w:t xml:space="preserve">      "userName": "Jack", // 提问者昵称</w:t>
                    <w:br/>
                    <w:t xml:space="preserve">      "userIcon": "1.jpg", // 提问者头像</w:t>
                    <w:br/>
                    <w:t xml:space="preserve">      "latestReplyContent": "去Oracle官网", // 最近一次回答内容</w:t>
                    <w:br/>
                    <w:t xml:space="preserve">      "latestReplyUser": "Rose", // 最近一次回答的用户昵称</w:t>
                    <w:br/>
                    <w:t xml:space="preserve">    }</w:t>
                    <w:br/>
                    <w:t xml:space="preserve">  ],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  <w:tc>
          <w:tcPr>
            <w:tcW w:w="6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5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如果用户是匿名提问，则不应返回提问者信息</w:t>
            </w:r>
          </w:p>
          <w:p>
            <w:pPr>
              <w:numPr>
                <w:numId w:val="15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如果是被管理端隐藏的问题，不应返回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3.1.2.实体类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首先是请求参数，查询类型我们定义为</w:t>
      </w:r>
      <w:r>
        <w:rPr>
          <w:rFonts w:eastAsia="等线" w:ascii="Arial" w:cs="Arial" w:hAnsi="Arial"/>
          <w:sz w:val="22"/>
        </w:rPr>
        <w:t>Query</w:t>
      </w:r>
      <w:r>
        <w:rPr>
          <w:rFonts w:eastAsia="等线" w:ascii="Arial" w:cs="Arial" w:hAnsi="Arial"/>
          <w:sz w:val="22"/>
        </w:rPr>
        <w:t>，在课前资料中已经提供了：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52550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需要注意的是，</w:t>
      </w:r>
      <w:r>
        <w:rPr>
          <w:rFonts w:eastAsia="Consolas" w:ascii="Consolas" w:cs="Consolas" w:hAnsi="Consolas"/>
          <w:sz w:val="22"/>
          <w:shd w:fill="EFF0F1"/>
        </w:rPr>
        <w:t>QuestionPageQuery</w:t>
      </w:r>
      <w:r>
        <w:rPr>
          <w:rFonts w:eastAsia="等线" w:ascii="Arial" w:cs="Arial" w:hAnsi="Arial"/>
          <w:sz w:val="22"/>
        </w:rPr>
        <w:t>是继承自</w:t>
      </w:r>
      <w:r>
        <w:rPr>
          <w:rFonts w:eastAsia="Consolas" w:ascii="Consolas" w:cs="Consolas" w:hAnsi="Consolas"/>
          <w:sz w:val="22"/>
          <w:shd w:fill="EFF0F1"/>
        </w:rPr>
        <w:t>tj-common</w:t>
      </w:r>
      <w:r>
        <w:rPr>
          <w:rFonts w:eastAsia="等线" w:ascii="Arial" w:cs="Arial" w:hAnsi="Arial"/>
          <w:sz w:val="22"/>
        </w:rPr>
        <w:t>中通用的</w:t>
      </w:r>
      <w:r>
        <w:rPr>
          <w:rFonts w:eastAsia="Consolas" w:ascii="Consolas" w:cs="Consolas" w:hAnsi="Consolas"/>
          <w:sz w:val="22"/>
          <w:shd w:fill="EFF0F1"/>
        </w:rPr>
        <w:t>PageQuery</w:t>
      </w:r>
      <w:r>
        <w:rPr>
          <w:rFonts w:eastAsia="等线" w:ascii="Arial" w:cs="Arial" w:hAnsi="Arial"/>
          <w:sz w:val="22"/>
        </w:rPr>
        <w:t>，这样就无需重复定义分页查询参数了：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33650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然后是返回值，页面视图对象，我们定义为VO，在课前资料中已经提供了：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04925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我们将VO和</w:t>
      </w:r>
      <w:r>
        <w:rPr>
          <w:rFonts w:eastAsia="等线" w:ascii="Arial" w:cs="Arial" w:hAnsi="Arial"/>
          <w:sz w:val="22"/>
        </w:rPr>
        <w:t>Query</w:t>
      </w:r>
      <w:r>
        <w:rPr>
          <w:rFonts w:eastAsia="等线" w:ascii="Arial" w:cs="Arial" w:hAnsi="Arial"/>
          <w:sz w:val="22"/>
        </w:rPr>
        <w:t>实体分别放到domain包的vo包和query包下：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14775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3.1.3.声明接口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com.tianji.learning.controller.InteractionQuestionController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com.tianji.learning.controller;</w:t>
              <w:br/>
              <w:br/>
              <w:br/>
              <w:t>import com.tianji.common.domain.dto.PageDTO;</w:t>
              <w:br/>
              <w:t>import com.tianji.learning.domain.query.QuestionPageQuery;</w:t>
              <w:br/>
              <w:t>import com.tianji.learning.domain.vo.QuestionVO;</w:t>
              <w:br/>
              <w:t>import com.tianji.learning.service.IInteractionQuestionService;</w:t>
              <w:br/>
              <w:t>import io.swagger.annotations.Api;</w:t>
              <w:br/>
              <w:t>import io.swagger.annotations.ApiOperation;</w:t>
              <w:br/>
              <w:t>import io.swagger.annotations.ApiParam;</w:t>
              <w:br/>
              <w:t>import lombok.RequiredArgsConstructor;</w:t>
              <w:br/>
              <w:t>import org.springframework.web.bind.annotation.*;</w:t>
              <w:br/>
              <w:br/>
              <w:t>/**</w:t>
              <w:br/>
              <w:t xml:space="preserve"> * &lt;p&gt;</w:t>
              <w:br/>
              <w:t xml:space="preserve"> * 互动提问的问题表 前端控制器</w:t>
              <w:br/>
              <w:t xml:space="preserve"> * &lt;/p&gt;</w:t>
              <w:br/>
              <w:t xml:space="preserve"> */</w:t>
              <w:br/>
              <w:t>@RestController</w:t>
              <w:br/>
              <w:t>@RequestMapping("/questions")</w:t>
              <w:br/>
              <w:t>@Api(tags = "互动问答相关接口")</w:t>
              <w:br/>
              <w:t>@RequiredArgsConstructor</w:t>
              <w:br/>
              <w:t>public class InteractionQuestionController {</w:t>
              <w:br/>
              <w:br/>
              <w:t xml:space="preserve">    private final IInteractionQuestionService questionService;</w:t>
              <w:br/>
              <w:br/>
              <w:t xml:space="preserve">    @ApiOperation("分页查询互动问题")</w:t>
              <w:br/>
              <w:t xml:space="preserve">    @GetMapping("page")</w:t>
              <w:br/>
              <w:t xml:space="preserve">    public PageDTO&lt;QuestionVO&gt; queryQuestionPage(QuestionPageQuery query){</w:t>
              <w:br/>
              <w:t xml:space="preserve">        return questionService.queryQuestionPage(query);</w:t>
              <w:br/>
              <w:t xml:space="preserve">    }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com.tianji.learning.service.IInteractionQuestionService</w:t>
      </w:r>
      <w:r>
        <w:rPr>
          <w:rFonts w:eastAsia="等线" w:ascii="Arial" w:cs="Arial" w:hAnsi="Arial"/>
          <w:sz w:val="22"/>
        </w:rPr>
        <w:t>接口：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com.tianji.learning.service;</w:t>
              <w:br/>
              <w:br/>
              <w:t>import com.baomidou.mybatisplus.extension.service.IService;</w:t>
              <w:br/>
              <w:t>import com.tianji.common.domain.dto.PageDTO;</w:t>
              <w:br/>
              <w:t>import com.tianji.learning.domain.query.QuestionPageQuery;</w:t>
              <w:br/>
              <w:t>import com.tianji.learning.domain.vo.QuestionVO;</w:t>
              <w:br/>
              <w:br/>
              <w:t>/**</w:t>
              <w:br/>
              <w:t xml:space="preserve"> * &lt;p&gt;</w:t>
              <w:br/>
              <w:t xml:space="preserve"> * 互动提问的问题表 服务类</w:t>
              <w:br/>
              <w:t xml:space="preserve"> * &lt;/p&gt;</w:t>
              <w:br/>
              <w:t xml:space="preserve"> */</w:t>
              <w:br/>
              <w:t>public interface IInteractionQuestionService extends IService&lt;InteractionQuestion&gt; {</w:t>
              <w:br/>
              <w:br/>
              <w:t xml:space="preserve">    PageDTO&lt;QuestionVO&gt; queryQuestionPage(QuestionPageQuery query);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最后是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com.tianji.learning.service.impl.InteractionQuestionServiceImpl</w:t>
      </w:r>
      <w:r>
        <w:rPr>
          <w:rFonts w:eastAsia="等线" w:ascii="Arial" w:cs="Arial" w:hAnsi="Arial"/>
          <w:sz w:val="22"/>
        </w:rPr>
        <w:t>实现类：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com.tianji.learning.service.impl;</w:t>
              <w:br/>
              <w:br/>
              <w:t>import com.tianji.learning.domain.query.QuestionPageQuery;</w:t>
              <w:br/>
              <w:t>import com.tianji.learning.domain.vo.QuestionVO;</w:t>
              <w:br/>
              <w:t>import com.tianji.learning.service.IInteractionQuestionService;</w:t>
              <w:br/>
              <w:t>import org.springframework.stereotype.Service;</w:t>
              <w:br/>
              <w:br/>
              <w:t>import java.time.LocalDateTime;</w:t>
              <w:br/>
              <w:t>import java.util.*;</w:t>
              <w:br/>
              <w:br/>
              <w:t>/**</w:t>
              <w:br/>
              <w:t xml:space="preserve"> * &lt;p&gt;</w:t>
              <w:br/>
              <w:t xml:space="preserve"> * 互动提问的问题表 服务实现类</w:t>
              <w:br/>
              <w:t xml:space="preserve"> * &lt;/p&gt;</w:t>
              <w:br/>
              <w:t xml:space="preserve"> */</w:t>
              <w:br/>
              <w:t>@Service</w:t>
              <w:br/>
              <w:t>@RequiredArgsConstructor</w:t>
              <w:br/>
              <w:t>public class InteractionQuestionServiceImpl extends ServiceImpl&lt;InteractionQuestionMapper, InteractionQuestion&gt; implements IInteractionQuestionService {</w:t>
              <w:br/>
              <w:br/>
              <w:t xml:space="preserve">    @Override</w:t>
              <w:br/>
              <w:t xml:space="preserve">    public PageDTO&lt;QuestionVO&gt; queryQuestionPage(QuestionPageQuery query) {</w:t>
              <w:br/>
              <w:t xml:space="preserve">        </w:t>
              <w:br/>
              <w:t xml:space="preserve">        return null;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3.1.4.查询用户信息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由于页面VO中需要提问者信息、最近一次回答信息，都需要查询出用户昵称、头像等。而数据库中仅仅保存了提问人的id、回答人的id。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这就要求我们能够根据用户id去查询出用户的详细信息。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而用户信息全部都在</w:t>
      </w:r>
      <w:r>
        <w:rPr>
          <w:rFonts w:eastAsia="Consolas" w:ascii="Consolas" w:cs="Consolas" w:hAnsi="Consolas"/>
          <w:sz w:val="22"/>
          <w:shd w:fill="EFF0F1"/>
        </w:rPr>
        <w:t>tj-user</w:t>
      </w:r>
      <w:r>
        <w:rPr>
          <w:rFonts w:eastAsia="等线" w:ascii="Arial" w:cs="Arial" w:hAnsi="Arial"/>
          <w:sz w:val="22"/>
        </w:rPr>
        <w:t>模块对应的</w:t>
      </w:r>
      <w:r>
        <w:rPr>
          <w:rFonts w:eastAsia="Consolas" w:ascii="Consolas" w:cs="Consolas" w:hAnsi="Consolas"/>
          <w:sz w:val="22"/>
          <w:shd w:fill="EFF0F1"/>
        </w:rPr>
        <w:t>user-service</w:t>
      </w:r>
      <w:r>
        <w:rPr>
          <w:rFonts w:eastAsia="等线" w:ascii="Arial" w:cs="Arial" w:hAnsi="Arial"/>
          <w:sz w:val="22"/>
        </w:rPr>
        <w:t>服务中。所以我们需要远程调用</w:t>
      </w:r>
      <w:r>
        <w:rPr>
          <w:rFonts w:eastAsia="Consolas" w:ascii="Consolas" w:cs="Consolas" w:hAnsi="Consolas"/>
          <w:sz w:val="22"/>
          <w:shd w:fill="EFF0F1"/>
        </w:rPr>
        <w:t>user-service</w:t>
      </w:r>
      <w:r>
        <w:rPr>
          <w:rFonts w:eastAsia="等线" w:ascii="Arial" w:cs="Arial" w:hAnsi="Arial"/>
          <w:sz w:val="22"/>
        </w:rPr>
        <w:t>以获取这些数据。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好在user-service已经提供了查询用户的Feign客户端，并且统一定义到了</w:t>
      </w:r>
      <w:r>
        <w:rPr>
          <w:rFonts w:eastAsia="Consolas" w:ascii="Consolas" w:cs="Consolas" w:hAnsi="Consolas"/>
          <w:sz w:val="22"/>
          <w:shd w:fill="EFF0F1"/>
        </w:rPr>
        <w:t>tj-api</w:t>
      </w:r>
      <w:r>
        <w:rPr>
          <w:rFonts w:eastAsia="等线" w:ascii="Arial" w:cs="Arial" w:hAnsi="Arial"/>
          <w:sz w:val="22"/>
        </w:rPr>
        <w:t>模块中：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19425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其中有这样的一个</w:t>
      </w: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62275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恰好就能实现根据id集合查询用户信息集合的功能。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而且返回的UserDTO中数据非常丰富，完全能够满足我们的需要：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43250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3.1.5.实现查询逻辑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查询的实现逻辑如下：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com.tianji.learning.service.impl;</w:t>
              <w:br/>
              <w:br/>
              <w:t>import com.baomidou.mybatisplus.core.conditions.query.QueryWrapper;</w:t>
              <w:br/>
              <w:t>import com.baomidou.mybatisplus.extension.plugins.pagination.Page;</w:t>
              <w:br/>
              <w:t>import com.baomidou.mybatisplus.extension.service.impl.ServiceImpl;</w:t>
              <w:br/>
              <w:t>import com.tianji.api.cache.CategoryCache;</w:t>
              <w:br/>
              <w:t>import com.tianji.api.client.user.UserClient;</w:t>
              <w:br/>
              <w:t>import com.tianji.api.dto.user.UserDTO;</w:t>
              <w:br/>
              <w:t>import com.tianji.common.domain.dto.PageDTO;</w:t>
              <w:br/>
              <w:t>import com.tianji.common.exceptions.BadRequestException;</w:t>
              <w:br/>
              <w:t>import com.tianji.common.utils.BeanUtils;</w:t>
              <w:br/>
              <w:t>import com.tianji.common.utils.CollUtils;</w:t>
              <w:br/>
              <w:t>import com.tianji.common.utils.StringUtils;</w:t>
              <w:br/>
              <w:t>import com.tianji.common.utils.UserContext;</w:t>
              <w:br/>
              <w:t>import com.tianji.learning.domain.po.InteractionQuestion;</w:t>
              <w:br/>
              <w:t>import com.tianji.learning.domain.po.InteractionReply;</w:t>
              <w:br/>
              <w:t>import com.tianji.learning.domain.query.QuestionPageQuery;</w:t>
              <w:br/>
              <w:t>import com.tianji.learning.domain.vo.QuestionVO;</w:t>
              <w:br/>
              <w:t>import com.tianji.learning.mapper.InteractionQuestionMapper;</w:t>
              <w:br/>
              <w:t>import com.tianji.learning.mapper.InteractionReplyMapper;</w:t>
              <w:br/>
              <w:t>import com.tianji.learning.service.IInteractionQuestionService;</w:t>
              <w:br/>
              <w:t>import lombok.RequiredArgsConstructor;</w:t>
              <w:br/>
              <w:t>import org.springframework.stereotype.Service;</w:t>
              <w:br/>
              <w:br/>
              <w:t>import java.time.LocalDateTime;</w:t>
              <w:br/>
              <w:t>import java.util.*;</w:t>
              <w:br/>
              <w:t>import java.util.stream.Collectors;</w:t>
              <w:br/>
              <w:br/>
              <w:t>/**</w:t>
              <w:br/>
              <w:t xml:space="preserve"> * &lt;p&gt;</w:t>
              <w:br/>
              <w:t xml:space="preserve"> * 互动提问的问题表 服务实现类</w:t>
              <w:br/>
              <w:t xml:space="preserve"> * &lt;/p&gt;</w:t>
              <w:br/>
              <w:t xml:space="preserve"> *</w:t>
              <w:br/>
              <w:t xml:space="preserve"> * @author 虎哥</w:t>
              <w:br/>
              <w:t xml:space="preserve"> */</w:t>
              <w:br/>
              <w:t>@Service</w:t>
              <w:br/>
              <w:t>@RequiredArgsConstructor</w:t>
              <w:br/>
              <w:t>public class InteractionQuestionServiceImpl extends ServiceImpl&lt;InteractionQuestionMapper, InteractionQuestion&gt; implements IInteractionQuestionService {</w:t>
              <w:br/>
              <w:br/>
              <w:t xml:space="preserve">    private final InteractionReplyMapper replyMapper;</w:t>
              <w:br/>
              <w:t xml:space="preserve">    private final UserClient userClient;</w:t>
              <w:br/>
              <w:t xml:space="preserve">    </w:t>
              <w:br/>
              <w:t xml:space="preserve">    @Override</w:t>
              <w:br/>
              <w:t xml:space="preserve">    public PageDTO&lt;QuestionVO&gt; queryQuestionPage(QuestionPageQuery query) {</w:t>
              <w:br/>
              <w:t xml:space="preserve">        // 1.参数校验，课程id和小节id不能都为空</w:t>
              <w:br/>
              <w:t xml:space="preserve">        Long courseId = query.getCourseId();</w:t>
              <w:br/>
              <w:t xml:space="preserve">        Long sectionId = query.getSectionId();</w:t>
              <w:br/>
              <w:t xml:space="preserve">        if (courseId == null &amp;&amp; sectionId == null) {</w:t>
              <w:br/>
              <w:t xml:space="preserve">            throw new BadRequestException("课程id和小节id不能都为空");</w:t>
              <w:br/>
              <w:t xml:space="preserve">        }</w:t>
              <w:br/>
              <w:t xml:space="preserve">        // 2.分页查询</w:t>
              <w:br/>
              <w:t xml:space="preserve">        Page&lt;InteractionQuestion&gt; page = lambdaQuery()</w:t>
              <w:br/>
              <w:t xml:space="preserve">                .select(InteractionQuestion.class, info -&gt; !info.getProperty().equals("description"))</w:t>
              <w:br/>
              <w:t xml:space="preserve">                .eq(query.getOnlyMine(), InteractionQuestion::getUserId, UserContext.getUser())</w:t>
              <w:br/>
              <w:t xml:space="preserve">                .eq(courseId != null, InteractionQuestion::getCourseId, courseId)</w:t>
              <w:br/>
              <w:t xml:space="preserve">                .eq(sectionId != null, InteractionQuestion::getSectionId, sectionId)</w:t>
              <w:br/>
              <w:t xml:space="preserve">                .eq(InteractionQuestion::getHidden, false)</w:t>
              <w:br/>
              <w:t xml:space="preserve">                .page(query.toMpPageDefaultSortByCreateTimeDesc());</w:t>
              <w:br/>
              <w:t xml:space="preserve">        List&lt;InteractionQuestion&gt; records = page.getRecords();</w:t>
              <w:br/>
              <w:t xml:space="preserve">        if (CollUtils.isEmpty(records)) {</w:t>
              <w:br/>
              <w:t xml:space="preserve">            return PageDTO.empty(page);</w:t>
              <w:br/>
              <w:t xml:space="preserve">        }</w:t>
              <w:br/>
              <w:t xml:space="preserve">        // 3.根据id查询提问者和最近一次回答的信息</w:t>
              <w:br/>
              <w:t xml:space="preserve">        Set&lt;Long&gt; userIds = new HashSet&lt;&gt;();</w:t>
              <w:br/>
              <w:t xml:space="preserve">        Set&lt;Long&gt; answerIds = new HashSet&lt;&gt;();</w:t>
              <w:br/>
              <w:t xml:space="preserve">        // 3.1.得到问题当中的提问者id和最近一次回答的id</w:t>
              <w:br/>
              <w:t xml:space="preserve">        for (InteractionQuestion q : records) {</w:t>
              <w:br/>
              <w:t xml:space="preserve">            if(!q.getAnonymity()) { // 只查询非匿名的问题</w:t>
              <w:br/>
              <w:t xml:space="preserve">                userIds.add(q.getUserId());</w:t>
              <w:br/>
              <w:t xml:space="preserve">            }</w:t>
              <w:br/>
              <w:t xml:space="preserve">            answerIds.add(q.getLatestAnswerId());</w:t>
              <w:br/>
              <w:t xml:space="preserve">        }</w:t>
              <w:br/>
              <w:t xml:space="preserve">        // 3.2.根据id查询最近一次回答</w:t>
              <w:br/>
              <w:t xml:space="preserve">        answerIds.remove(null);</w:t>
              <w:br/>
              <w:t xml:space="preserve">        Map&lt;Long, InteractionReply&gt; replyMap = new HashMap&lt;&gt;(answerIds.size());</w:t>
              <w:br/>
              <w:t xml:space="preserve">        if(CollUtils.isNotEmpty(answerIds)) {</w:t>
              <w:br/>
              <w:t xml:space="preserve">            List&lt;InteractionReply&gt; replies = replyMapper.selectBatchIds(answerIds);</w:t>
              <w:br/>
              <w:t xml:space="preserve">            for (InteractionReply reply : replies) {</w:t>
              <w:br/>
              <w:t xml:space="preserve">                replyMap.put(reply.getId(), reply);</w:t>
              <w:br/>
              <w:t xml:space="preserve">                if(!reply.getAnonymity()){ // 匿名用户不做查询</w:t>
              <w:br/>
              <w:t xml:space="preserve">                    userIds.add(reply.getUserId());</w:t>
              <w:br/>
              <w:t xml:space="preserve">                }</w:t>
              <w:br/>
              <w:t xml:space="preserve">            }</w:t>
              <w:br/>
              <w:t xml:space="preserve">        }</w:t>
              <w:br/>
              <w:br/>
              <w:t xml:space="preserve">        // 3.3.根据id查询用户信息（提问者）</w:t>
              <w:br/>
              <w:t xml:space="preserve">        userIds.remove(null);</w:t>
              <w:br/>
              <w:t xml:space="preserve">        Map&lt;Long, UserDTO&gt; userMap = new HashMap&lt;&gt;(userIds.size());</w:t>
              <w:br/>
              <w:t xml:space="preserve">        if(CollUtils.isNotEmpty(userIds)) {</w:t>
              <w:br/>
              <w:t xml:space="preserve">            List&lt;UserDTO&gt; users = userClient.queryUserByIds(userIds);</w:t>
              <w:br/>
              <w:t xml:space="preserve">            userMap = users.stream()</w:t>
              <w:br/>
              <w:t xml:space="preserve">                    .collect(Collectors.toMap(UserDTO::getId, u -&gt; u));</w:t>
              <w:br/>
              <w:t xml:space="preserve">        }</w:t>
              <w:br/>
              <w:br/>
              <w:t xml:space="preserve">        // 4.封装VO</w:t>
              <w:br/>
              <w:t xml:space="preserve">        List&lt;QuestionVO&gt; voList = new ArrayList&lt;&gt;(records.size());</w:t>
              <w:br/>
              <w:t xml:space="preserve">        for (InteractionQuestion r : records) {</w:t>
              <w:br/>
              <w:t xml:space="preserve">            // 4.1.将PO转为VO</w:t>
              <w:br/>
              <w:t xml:space="preserve">            QuestionVO vo = BeanUtils.copyBean(r, QuestionVO.class);</w:t>
              <w:br/>
              <w:t xml:space="preserve">            voList.add(vo);</w:t>
              <w:br/>
              <w:t xml:space="preserve">            // 4.2.封装提问者信息</w:t>
              <w:br/>
              <w:t xml:space="preserve">            if(!r.getAnonymity()){</w:t>
              <w:br/>
              <w:t xml:space="preserve">                UserDTO userDTO = userMap.get(r.getUserId());</w:t>
              <w:br/>
              <w:t xml:space="preserve">                if (userDTO != null) {</w:t>
              <w:br/>
              <w:t xml:space="preserve">                    vo.setUserName(userDTO.getName());</w:t>
              <w:br/>
              <w:t xml:space="preserve">                    vo.setUserIcon(userDTO.getIcon());</w:t>
              <w:br/>
              <w:t xml:space="preserve">                }</w:t>
              <w:br/>
              <w:t xml:space="preserve">            }</w:t>
              <w:br/>
              <w:br/>
              <w:t xml:space="preserve">            // 4.3.封装最近一次回答的信息</w:t>
              <w:br/>
              <w:t xml:space="preserve">            InteractionReply reply = replyMap.get(r.getLatestAnswerId());</w:t>
              <w:br/>
              <w:t xml:space="preserve">            if (reply != null) {</w:t>
              <w:br/>
              <w:t xml:space="preserve">                vo.setLatestReplyContent(reply.getContent());</w:t>
              <w:br/>
              <w:t xml:space="preserve">                if(!reply.getAnonymity()){// 匿名用户直接忽略</w:t>
              <w:br/>
              <w:t xml:space="preserve">                    UserDTO user = userMap.get(reply.getUserId());</w:t>
              <w:br/>
              <w:t xml:space="preserve">                    vo.setLatestReplyUser(user.getName());</w:t>
              <w:br/>
              <w:t xml:space="preserve">                }</w:t>
              <w:br/>
              <w:br/>
              <w:t xml:space="preserve">            }</w:t>
              <w:br/>
              <w:t xml:space="preserve">        }</w:t>
              <w:br/>
              <w:br/>
              <w:t xml:space="preserve">        return PageDTO.of(page, voList);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3.4.根据id查询问题详情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3.4.1.接口分析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先看下详情页原型图：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514850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由此可以看出详情页所需要的信息相比分页时，主要多了问题详情，主要字段有：</w:t>
      </w:r>
    </w:p>
    <w:p>
      <w:pPr>
        <w:numPr>
          <w:numId w:val="1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是否匿名</w:t>
      </w:r>
    </w:p>
    <w:p>
      <w:pPr>
        <w:numPr>
          <w:numId w:val="1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用户id：匿名则不显示</w:t>
      </w:r>
    </w:p>
    <w:p>
      <w:pPr>
        <w:numPr>
          <w:numId w:val="1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用户头像：匿名则不显示</w:t>
      </w:r>
    </w:p>
    <w:p>
      <w:pPr>
        <w:numPr>
          <w:numId w:val="1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 名称：匿名则不显示</w:t>
      </w:r>
    </w:p>
    <w:p>
      <w:pPr>
        <w:numPr>
          <w:numId w:val="1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问题标题</w:t>
      </w:r>
    </w:p>
    <w:p>
      <w:pPr>
        <w:numPr>
          <w:numId w:val="1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提问时间</w:t>
      </w:r>
    </w:p>
    <w:p>
      <w:pPr>
        <w:numPr>
          <w:numId w:val="1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回答数量</w:t>
      </w:r>
    </w:p>
    <w:p>
      <w:pPr>
        <w:numPr>
          <w:numId w:val="1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问题描述详情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而请求参数则更加简单了，就是问题的id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然后，再按照Restful风格设计，接口就出来了：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905"/>
        <w:gridCol w:w="6375"/>
      </w:tblGrid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63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</w:tr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3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</w:tr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3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/questions/{id}</w:t>
            </w:r>
          </w:p>
        </w:tc>
      </w:tr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</w:t>
            </w:r>
          </w:p>
        </w:tc>
        <w:tc>
          <w:tcPr>
            <w:tcW w:w="63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路径占位符，问题id</w:t>
            </w:r>
          </w:p>
        </w:tc>
      </w:tr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</w:t>
            </w:r>
          </w:p>
        </w:tc>
        <w:tc>
          <w:tcPr>
            <w:tcW w:w="63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135"/>
            </w:tblGrid>
            <w:tr>
              <w:tc>
                <w:tcPr>
                  <w:tcW w:w="6135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{</w:t>
                    <w:br/>
                    <w:t xml:space="preserve">  "id": "123", // 问题id</w:t>
                    <w:br/>
                    <w:t xml:space="preserve">  "title": "JDK去哪里下载", // 问题的标题</w:t>
                    <w:br/>
                    <w:t xml:space="preserve">  "description": "JDK去哪里下载", // 问题的描述</w:t>
                    <w:br/>
                    <w:t xml:space="preserve">  "answerTimes": 10, // 回答数量，0表示没有回答</w:t>
                    <w:br/>
                    <w:t xml:space="preserve">  "createTime": "2023-01-12 12:30:20", // 问题提问时间</w:t>
                    <w:br/>
                    <w:t xml:space="preserve">  "anonymity": false, // 是否匿名</w:t>
                    <w:br/>
                    <w:t xml:space="preserve">  "userId": "123", // 提问者id</w:t>
                    <w:br/>
                    <w:t xml:space="preserve">  "userName": "Jack", // 提问者昵称</w:t>
                    <w:br/>
                    <w:t xml:space="preserve">  "userIcon": "1.jpg", // 提问者头像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3.4.2.实体类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既然仅仅比分页时多了一个字段，我们可以沿用之前分页查询时的VO对象，添加一个新属性即可：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90825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3.4.3.代码实现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InteractionQuestionController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@ApiOperation("根据id查询问题详情")</w:t>
              <w:br/>
              <w:t>@GetMapping("/{id}")</w:t>
              <w:br/>
              <w:t>public QuestionVO queryQuestionById(@ApiParam(value = "问题id", example = "1") @PathVariable("id") Long id){</w:t>
              <w:br/>
              <w:t xml:space="preserve">    return questionService.queryQuestionById(id);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IInteractionQuestionService</w:t>
      </w:r>
      <w:r>
        <w:rPr>
          <w:rFonts w:eastAsia="等线" w:ascii="Arial" w:cs="Arial" w:hAnsi="Arial"/>
          <w:sz w:val="22"/>
        </w:rPr>
        <w:t>接口：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QuestionVO queryQuestionById(Long id);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最后是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InteractionQuestionServiceImpl</w:t>
      </w:r>
      <w:r>
        <w:rPr>
          <w:rFonts w:eastAsia="等线" w:ascii="Arial" w:cs="Arial" w:hAnsi="Arial"/>
          <w:sz w:val="22"/>
        </w:rPr>
        <w:t>实现类：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public QuestionVO queryQuestionById(Long id) {</w:t>
              <w:br/>
              <w:t xml:space="preserve">    // 1.根据id查询数据</w:t>
              <w:br/>
              <w:t xml:space="preserve">    InteractionQuestion question = getById(id);</w:t>
              <w:br/>
              <w:t xml:space="preserve">    // 2.数据校验</w:t>
              <w:br/>
              <w:t xml:space="preserve">    if(question == null || question.getHidden()){</w:t>
              <w:br/>
              <w:t xml:space="preserve">        // 没有数据或者是被隐藏了</w:t>
              <w:br/>
              <w:t xml:space="preserve">        return null;</w:t>
              <w:br/>
              <w:t xml:space="preserve">    }</w:t>
              <w:br/>
              <w:t xml:space="preserve">    // 3.查询提问者信息</w:t>
              <w:br/>
              <w:t xml:space="preserve">    UserDTO user = null;</w:t>
              <w:br/>
              <w:t xml:space="preserve">    if(!question.getAnonymity()){</w:t>
              <w:br/>
              <w:t xml:space="preserve">        user = userClient.queryUserById(question.getUserId());</w:t>
              <w:br/>
              <w:t xml:space="preserve">    }</w:t>
              <w:br/>
              <w:t xml:space="preserve">    // 4.封装VO</w:t>
              <w:br/>
              <w:t xml:space="preserve">    QuestionVO vo = BeanUtils.copyBean(question, QuestionVO.class);</w:t>
              <w:br/>
              <w:t xml:space="preserve">    if (user != null) {</w:t>
              <w:br/>
              <w:t xml:space="preserve">        vo.setUserName(user.getName());</w:t>
              <w:br/>
              <w:t xml:space="preserve">        vo.setUserIcon(user.getIcon());</w:t>
              <w:br/>
              <w:t xml:space="preserve">    }</w:t>
              <w:br/>
              <w:t xml:space="preserve">    return vo;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3.5.删除我的问题（练习）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3.5.1.接口分析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用户可以删除自己提问的问题，如图：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00200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需要注意的是，当用户删除某个问题时，也需要删除问题下的回答、评论。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整体业务流程如下：</w:t>
      </w:r>
    </w:p>
    <w:p>
      <w:pPr>
        <w:numPr>
          <w:numId w:val="1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查询问题是否存在</w:t>
      </w:r>
    </w:p>
    <w:p>
      <w:pPr>
        <w:numPr>
          <w:numId w:val="1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判断是否是当前用户提问的</w:t>
      </w:r>
    </w:p>
    <w:p>
      <w:pPr>
        <w:numPr>
          <w:numId w:val="1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如果不是则报错</w:t>
      </w:r>
    </w:p>
    <w:p>
      <w:pPr>
        <w:numPr>
          <w:numId w:val="1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如果是则删除问题</w:t>
      </w:r>
    </w:p>
    <w:p>
      <w:pPr>
        <w:numPr>
          <w:numId w:val="1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然后删除问题下的回答及评论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接口信息如下：</w:t>
      </w:r>
    </w:p>
    <w:p>
      <w:pPr>
        <w:numPr>
          <w:numId w:val="1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接口地址</w:t>
      </w:r>
      <w:r>
        <w:rPr>
          <w:rFonts w:eastAsia="等线" w:ascii="Arial" w:cs="Arial" w:hAnsi="Arial"/>
          <w:sz w:val="22"/>
        </w:rPr>
        <w:t>:</w:t>
      </w:r>
      <w:r>
        <w:rPr>
          <w:rFonts w:eastAsia="Consolas" w:ascii="Consolas" w:cs="Consolas" w:hAnsi="Consolas"/>
          <w:sz w:val="22"/>
          <w:shd w:fill="EFF0F1"/>
        </w:rPr>
        <w:t>/questions/{id}</w:t>
      </w:r>
    </w:p>
    <w:p>
      <w:pPr>
        <w:numPr>
          <w:numId w:val="1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请求方式</w:t>
      </w:r>
      <w:r>
        <w:rPr>
          <w:rFonts w:eastAsia="等线" w:ascii="Arial" w:cs="Arial" w:hAnsi="Arial"/>
          <w:sz w:val="22"/>
        </w:rPr>
        <w:t>:</w:t>
      </w:r>
      <w:r>
        <w:rPr>
          <w:rFonts w:eastAsia="Consolas" w:ascii="Consolas" w:cs="Consolas" w:hAnsi="Consolas"/>
          <w:sz w:val="22"/>
          <w:shd w:fill="EFF0F1"/>
        </w:rPr>
        <w:t>DELETE</w:t>
      </w:r>
    </w:p>
    <w:p>
      <w:pPr>
        <w:numPr>
          <w:numId w:val="16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请求参数</w:t>
      </w:r>
      <w:r>
        <w:rPr>
          <w:rFonts w:eastAsia="等线" w:ascii="Arial" w:cs="Arial" w:hAnsi="Arial"/>
          <w:sz w:val="22"/>
        </w:rPr>
        <w:t>: 基于路径占位符，问题id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3.5.2.代码实现（练习）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3.6.管理端分页查询问题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3.6.1.接口分析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在管理端后台存在问答管理列表页，与用户端类似都是分页查询，但是请求参数和返回值有较大差别：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85975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从请求参数来看，除了分页参数，还包含3个：</w:t>
      </w:r>
    </w:p>
    <w:p>
      <w:pPr>
        <w:numPr>
          <w:numId w:val="1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问题的查看状态</w:t>
      </w:r>
    </w:p>
    <w:p>
      <w:pPr>
        <w:numPr>
          <w:numId w:val="17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课程名称</w:t>
      </w:r>
    </w:p>
    <w:p>
      <w:pPr>
        <w:numPr>
          <w:numId w:val="1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提问时间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从返回值来看，比用户端多了一些字段：</w:t>
      </w:r>
    </w:p>
    <w:p>
      <w:pPr>
        <w:numPr>
          <w:numId w:val="1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trike w:val="true"/>
          <w:sz w:val="22"/>
        </w:rPr>
        <w:t>是否匿名:</w:t>
      </w:r>
      <w:r>
        <w:rPr>
          <w:rFonts w:eastAsia="等线" w:ascii="Arial" w:cs="Arial" w:hAnsi="Arial"/>
          <w:sz w:val="22"/>
        </w:rPr>
        <w:t xml:space="preserve"> 管理端不关心，全都展示</w:t>
      </w:r>
    </w:p>
    <w:p>
      <w:pPr>
        <w:numPr>
          <w:numId w:val="1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提问者信息：</w:t>
      </w:r>
    </w:p>
    <w:p>
      <w:pPr>
        <w:numPr>
          <w:numId w:val="17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用户id</w:t>
      </w:r>
    </w:p>
    <w:p>
      <w:pPr>
        <w:numPr>
          <w:numId w:val="17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用户头像：匿名则不显示</w:t>
      </w:r>
    </w:p>
    <w:p>
      <w:pPr>
        <w:numPr>
          <w:numId w:val="17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用户 名称：匿名则不显示</w:t>
      </w:r>
    </w:p>
    <w:p>
      <w:pPr>
        <w:numPr>
          <w:numId w:val="1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问题标题</w:t>
      </w:r>
    </w:p>
    <w:p>
      <w:pPr>
        <w:numPr>
          <w:numId w:val="17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提问时间</w:t>
      </w:r>
    </w:p>
    <w:p>
      <w:pPr>
        <w:numPr>
          <w:numId w:val="18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回答数量</w:t>
      </w:r>
    </w:p>
    <w:p>
      <w:pPr>
        <w:numPr>
          <w:numId w:val="18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trike w:val="true"/>
          <w:sz w:val="22"/>
        </w:rPr>
        <w:t>最近一次回答的信息：</w:t>
      </w:r>
    </w:p>
    <w:p>
      <w:pPr>
        <w:numPr>
          <w:numId w:val="18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trike w:val="true"/>
          <w:sz w:val="22"/>
        </w:rPr>
        <w:t>回答人名称</w:t>
      </w:r>
    </w:p>
    <w:p>
      <w:pPr>
        <w:numPr>
          <w:numId w:val="18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trike w:val="true"/>
          <w:sz w:val="22"/>
        </w:rPr>
        <w:t>回答内容</w:t>
      </w:r>
    </w:p>
    <w:p>
      <w:pPr>
        <w:numPr>
          <w:numId w:val="18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问题关联的课程名称</w:t>
      </w:r>
    </w:p>
    <w:p>
      <w:pPr>
        <w:numPr>
          <w:numId w:val="18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问题关联的章、节名称</w:t>
      </w:r>
    </w:p>
    <w:p>
      <w:pPr>
        <w:numPr>
          <w:numId w:val="18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问题关联课程的分类名称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由于请求入参和返回值与用户端有较大差异，因此我们需要设计一个新的接口：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995"/>
        <w:gridCol w:w="6285"/>
      </w:tblGrid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62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2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2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/admin/questions/page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</w:t>
            </w:r>
          </w:p>
        </w:tc>
        <w:tc>
          <w:tcPr>
            <w:tcW w:w="62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045"/>
            </w:tblGrid>
            <w:tr>
              <w:tc>
                <w:tcPr>
                  <w:tcW w:w="6045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{</w:t>
                    <w:br/>
                    <w:t xml:space="preserve">  "pageNo":  1,  // 页码</w:t>
                    <w:br/>
                    <w:t xml:space="preserve">  "pageSize": 5, // 每页大小</w:t>
                    <w:br/>
                    <w:t xml:space="preserve">  "courseName": "课程名称", </w:t>
                    <w:br/>
                    <w:t xml:space="preserve">  "status": 1, // 问题状态，1-已查看、0-未查看</w:t>
                    <w:br/>
                    <w:t xml:space="preserve">  "beginTime": "2023-01-01 12:00:00", // 提问时间的最小值</w:t>
                    <w:br/>
                    <w:t xml:space="preserve">  "endTime": "2023-01-02 12:00:00", // 提问时间的最大值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</w:t>
            </w:r>
          </w:p>
        </w:tc>
        <w:tc>
          <w:tcPr>
            <w:tcW w:w="62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045"/>
            </w:tblGrid>
            <w:tr>
              <w:tc>
                <w:tcPr>
                  <w:tcW w:w="6045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{</w:t>
                    <w:br/>
                    <w:t xml:space="preserve">    "list": [</w:t>
                    <w:br/>
                    <w:t xml:space="preserve">        {</w:t>
                    <w:br/>
                    <w:t xml:space="preserve">            "id": "问题id",</w:t>
                    <w:br/>
                    <w:t xml:space="preserve">            "title": "问题标题",</w:t>
                    <w:br/>
                    <w:t xml:space="preserve">            "description": "问题描述",</w:t>
                    <w:br/>
                    <w:t xml:space="preserve">            "chapterName": "章名称",</w:t>
                    <w:br/>
                    <w:t xml:space="preserve">            "sectionName": "小节名称",</w:t>
                    <w:br/>
                    <w:t xml:space="preserve">            "courseName": "课程名称",</w:t>
                    <w:br/>
                    <w:t xml:space="preserve">            "categoryName": "分类名称1/分类名称2/分类名称3",</w:t>
                    <w:br/>
                    <w:t xml:space="preserve">            "userName": "提问者昵称"</w:t>
                    <w:br/>
                    <w:t xml:space="preserve">            "answerTimes": 0, // 回答数量            </w:t>
                    <w:br/>
                    <w:t xml:space="preserve">            "createTime": "2022-7-18 19:52:36",</w:t>
                    <w:br/>
                    <w:t xml:space="preserve">            "hidden": true,</w:t>
                    <w:br/>
                    <w:t xml:space="preserve">            "status": 0, // 问题状态：0-未查看；1-已查看</w:t>
                    <w:br/>
                    <w:t xml:space="preserve">        }</w:t>
                    <w:br/>
                    <w:t xml:space="preserve">    ],</w:t>
                    <w:br/>
                    <w:t xml:space="preserve">    "pages": 0, // 总页数</w:t>
                    <w:br/>
                    <w:t xml:space="preserve">    "total": 0 // 总条数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3.6.2.实体类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与用户端分页查询问题类似，这里也需要定义</w:t>
      </w:r>
      <w:r>
        <w:rPr>
          <w:rFonts w:eastAsia="等线" w:ascii="Arial" w:cs="Arial" w:hAnsi="Arial"/>
          <w:sz w:val="22"/>
        </w:rPr>
        <w:t>Query</w:t>
      </w:r>
      <w:r>
        <w:rPr>
          <w:rFonts w:eastAsia="等线" w:ascii="Arial" w:cs="Arial" w:hAnsi="Arial"/>
          <w:sz w:val="22"/>
        </w:rPr>
        <w:t>实体、VO实体。课前资料中已经提供好了：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</w:t>
      </w:r>
      <w:r>
        <w:rPr>
          <w:rFonts w:eastAsia="等线" w:ascii="Arial" w:cs="Arial" w:hAnsi="Arial"/>
          <w:sz w:val="22"/>
        </w:rPr>
        <w:t>Query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19200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然后是VO：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28725"/>
            <wp:docPr id="41" name="Drawing 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3.6.3.接口声明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为了与用户端加以区分，我们定义一个新的</w:t>
      </w:r>
      <w:r>
        <w:rPr>
          <w:rFonts w:eastAsia="等线" w:ascii="Arial" w:cs="Arial" w:hAnsi="Arial"/>
          <w:sz w:val="22"/>
        </w:rPr>
        <w:t>controller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85975"/>
            <wp:docPr id="42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com.tianji.learning.controller;</w:t>
              <w:br/>
              <w:br/>
              <w:br/>
              <w:t>import com.tianji.common.domain.dto.PageDTO;</w:t>
              <w:br/>
              <w:t>import com.tianji.learning.domain.query.QuestionAdminPageQuery;</w:t>
              <w:br/>
              <w:t>import com.tianji.learning.domain.vo.QuestionAdminVO;</w:t>
              <w:br/>
              <w:t>import com.tianji.learning.service.IInteractionQuestionService;</w:t>
              <w:br/>
              <w:t>import io.swagger.annotations.Api;</w:t>
              <w:br/>
              <w:t>import io.swagger.annotations.ApiOperation;</w:t>
              <w:br/>
              <w:t>import io.swagger.annotations.ApiParam;</w:t>
              <w:br/>
              <w:t>import lombok.RequiredArgsConstructor;</w:t>
              <w:br/>
              <w:t>import org.springframework.web.bind.annotation.*;</w:t>
              <w:br/>
              <w:br/>
              <w:t>/**</w:t>
              <w:br/>
              <w:t xml:space="preserve"> * &lt;p&gt;</w:t>
              <w:br/>
              <w:t xml:space="preserve"> * 互动提问的问题表 前端控制器</w:t>
              <w:br/>
              <w:t xml:space="preserve"> * &lt;/p&gt;</w:t>
              <w:br/>
              <w:t xml:space="preserve"> *</w:t>
              <w:br/>
              <w:t xml:space="preserve"> * @author 虎哥</w:t>
              <w:br/>
              <w:t xml:space="preserve"> */</w:t>
              <w:br/>
              <w:t>@RestController</w:t>
              <w:br/>
              <w:t>@RequestMapping("/admin/questions")</w:t>
              <w:br/>
              <w:t>@Api(tags = "互动问答相关接口")</w:t>
              <w:br/>
              <w:t>@RequiredArgsConstructor</w:t>
              <w:br/>
              <w:t>public class InteractionQuestionAdminController {</w:t>
              <w:br/>
              <w:br/>
              <w:t xml:space="preserve">    private final IInteractionQuestionService questionService;</w:t>
              <w:br/>
              <w:br/>
              <w:t xml:space="preserve">    @ApiOperation("管理端分页查询互动问题")</w:t>
              <w:br/>
              <w:t xml:space="preserve">    @GetMapping("page")</w:t>
              <w:br/>
              <w:t xml:space="preserve">    public PageDTO&lt;QuestionAdminVO&gt; queryQuestionPageAdmin(QuestionAdminPageQuery query){</w:t>
              <w:br/>
              <w:t xml:space="preserve">        return questionService.queryQuestionPageAdmin(query);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com.tianji.learning.service.IInteractionQuestionService</w:t>
      </w:r>
      <w:r>
        <w:rPr>
          <w:rFonts w:eastAsia="等线" w:ascii="Arial" w:cs="Arial" w:hAnsi="Arial"/>
          <w:sz w:val="22"/>
        </w:rPr>
        <w:t>中添加方法声明：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PageDTO&lt;QuestionAdminVO&gt; queryQuestionPageAdmin(QuestionAdminPageQuery query);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在实现类</w:t>
      </w:r>
      <w:r>
        <w:rPr>
          <w:rFonts w:eastAsia="Consolas" w:ascii="Consolas" w:cs="Consolas" w:hAnsi="Consolas"/>
          <w:sz w:val="22"/>
          <w:shd w:fill="EFF0F1"/>
        </w:rPr>
        <w:t>com.tianji.learning.service.impl.InteractionQuestionServiceImpl</w:t>
      </w:r>
      <w:r>
        <w:rPr>
          <w:rFonts w:eastAsia="等线" w:ascii="Arial" w:cs="Arial" w:hAnsi="Arial"/>
          <w:sz w:val="22"/>
        </w:rPr>
        <w:t>中实现方法：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public PageDTO&lt;QuestionAdminVO&gt; queryQuestionsPageForAdmin(QuestionAdminPageQuery query) {</w:t>
              <w:br/>
              <w:t xml:space="preserve">    // TODO</w:t>
              <w:br/>
              <w:t xml:space="preserve">    return null;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3.6.4.课程名称模糊搜索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在管理端的查询条件中有一个根据课程名称搜索：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71625"/>
            <wp:docPr id="43" name="Drawing 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但是，在interaction_question表中，并没有课程名称字段，只有课程id：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43050"/>
            <wp:docPr id="44" name="Drawing 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那我们该如何实现模糊搜索呢？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在天机学堂项目中，所有上线的课程数据都会存储到</w:t>
      </w:r>
      <w:r>
        <w:rPr>
          <w:rFonts w:eastAsia="Consolas" w:ascii="Consolas" w:cs="Consolas" w:hAnsi="Consolas"/>
          <w:sz w:val="22"/>
          <w:shd w:fill="EFF0F1"/>
        </w:rPr>
        <w:t>Elasticsearch</w:t>
      </w:r>
      <w:r>
        <w:rPr>
          <w:rFonts w:eastAsia="等线" w:ascii="Arial" w:cs="Arial" w:hAnsi="Arial"/>
          <w:sz w:val="22"/>
        </w:rPr>
        <w:t>中，方便用户检索课程。并且在</w:t>
      </w:r>
      <w:r>
        <w:rPr>
          <w:rFonts w:eastAsia="Consolas" w:ascii="Consolas" w:cs="Consolas" w:hAnsi="Consolas"/>
          <w:sz w:val="22"/>
          <w:shd w:fill="EFF0F1"/>
        </w:rPr>
        <w:t>tj-search</w:t>
      </w:r>
      <w:r>
        <w:rPr>
          <w:rFonts w:eastAsia="等线" w:ascii="Arial" w:cs="Arial" w:hAnsi="Arial"/>
          <w:sz w:val="22"/>
        </w:rPr>
        <w:t>模块中提供了相关的查询接口。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其中就有根据课程名称搜索课程信息的功能，并且这个功能还对外开放了一个Feign客户端方便我们调用：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47850"/>
            <wp:docPr id="45" name="Drawing 4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这个接口的请求参数就是课程</w:t>
      </w:r>
      <w:r>
        <w:rPr>
          <w:rFonts w:eastAsia="等线" w:ascii="Arial" w:cs="Arial" w:hAnsi="Arial"/>
          <w:b w:val="true"/>
          <w:sz w:val="22"/>
        </w:rPr>
        <w:t>名称关键字</w:t>
      </w:r>
      <w:r>
        <w:rPr>
          <w:rFonts w:eastAsia="等线" w:ascii="Arial" w:cs="Arial" w:hAnsi="Arial"/>
          <w:sz w:val="22"/>
        </w:rPr>
        <w:t>，其内部会利用elasticsearch的全文检索功能帮我们查询相关课程，并返回课程id集合。这不正是我们所需要的嘛！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因此，如果前端传递了课程名称关键字，我们的搜索流程如下：</w:t>
      </w:r>
    </w:p>
    <w:p>
      <w:pPr>
        <w:numPr>
          <w:numId w:val="18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首先调用SearchClient接口，根据名称关键字搜索，获取courseId集合</w:t>
      </w:r>
    </w:p>
    <w:p>
      <w:pPr>
        <w:numPr>
          <w:numId w:val="18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判断结果是否为空</w:t>
      </w:r>
    </w:p>
    <w:p>
      <w:pPr>
        <w:numPr>
          <w:numId w:val="18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如果为空，直接结束，代表没有搜索到</w:t>
      </w:r>
    </w:p>
    <w:p>
      <w:pPr>
        <w:numPr>
          <w:numId w:val="19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如果不为空，则把得到的courseId集合作为条件，结合其它条件，分页查询问题即可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3.6.5.课程分类数据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3.6.5.1.查询思路分析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前面分析过，管理端除了要查询到问题，还需要返回问题所属的一系列信息：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52650"/>
            <wp:docPr id="46" name="Drawing 4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这些数据对应到interaction_question表中，只包含一些id字段：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57325"/>
            <wp:docPr id="47" name="Drawing 4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那么我们该如何获取其名称数据呢？</w:t>
      </w:r>
    </w:p>
    <w:p>
      <w:pPr>
        <w:numPr>
          <w:numId w:val="19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课程名称：根据course_id到课程微服务查询</w:t>
      </w:r>
    </w:p>
    <w:p>
      <w:pPr>
        <w:numPr>
          <w:numId w:val="19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章节名称：根据chapter_id和section_id到课程微服务查询</w:t>
      </w:r>
    </w:p>
    <w:p>
      <w:pPr>
        <w:numPr>
          <w:numId w:val="19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分类</w:t>
      </w:r>
      <w:r>
        <w:rPr>
          <w:rFonts w:eastAsia="等线" w:ascii="Arial" w:cs="Arial" w:hAnsi="Arial"/>
          <w:sz w:val="22"/>
        </w:rPr>
        <w:t>：未知</w:t>
      </w:r>
    </w:p>
    <w:p>
      <w:pPr>
        <w:numPr>
          <w:numId w:val="19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提问者名称：根据user_id到用户微服务查询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其中，课程、章节、提问者等信息的查询在以往的业务中我们已经涉及到，不再赘述。但是课程分类信息以前没有查询过。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课程分类在首页就能看到，共分为3级：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14625"/>
            <wp:docPr id="48" name="Drawing 4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每一个课程都与第三级分类关联，因此向上级追溯，也有对应的二级、一级分类。在课程微服务提供的查询课程的接口中，可以看到返回的课程信息中就包含了关联的一级、二级、三级分类：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760"/>
        <w:gridCol w:w="2760"/>
        <w:gridCol w:w="2760"/>
      </w:tblGrid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00200" cy="1419225"/>
                  <wp:docPr id="49" name="Drawing 4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00200" cy="1247775"/>
                  <wp:docPr id="50" name="Drawing 5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00200" cy="1181100"/>
                  <wp:docPr id="51" name="Drawing 5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</w:t>
      </w:r>
      <w:r>
        <w:rPr>
          <w:rFonts w:eastAsia="等线" w:ascii="Arial" w:cs="Arial" w:hAnsi="Arial"/>
          <w:b w:val="true"/>
          <w:sz w:val="22"/>
        </w:rPr>
        <w:t>只要我们查询到了问题所属的课程，就能知道课程关联的三级分类id</w:t>
      </w:r>
      <w:r>
        <w:rPr>
          <w:rFonts w:eastAsia="等线" w:ascii="Arial" w:cs="Arial" w:hAnsi="Arial"/>
          <w:sz w:val="22"/>
        </w:rPr>
        <w:t>，接下来只需要根据分类id查询出分类名称即可。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而在course-service服务中提供了一个接口，可以查询到所有的分类：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33575"/>
            <wp:docPr id="52" name="Drawing 5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需要注意的是：这个返回的是所有课程分类的集合，而课程中只包含3个分类id。因此我们需要自己从所有分类集合中找出课程有关的这三个。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分析到这里大家应该知道如何做了。不过这里有一个值得思考的点：</w:t>
      </w:r>
    </w:p>
    <w:p>
      <w:pPr>
        <w:numPr>
          <w:numId w:val="19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课程分类数据在很多业务中都需要查询，这样的数据如此频繁的查询，有没有性能优化的办法呢？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3.6.5.2.多级缓存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相信很多同学都能想到借助于Redis缓存来提高性能，减少数据库压力。非常好！不过，Redis虽然能提高性能，但每次查询缓存还是会</w:t>
      </w:r>
      <w:r>
        <w:rPr>
          <w:rFonts w:eastAsia="等线" w:ascii="Arial" w:cs="Arial" w:hAnsi="Arial"/>
          <w:b w:val="true"/>
          <w:sz w:val="22"/>
        </w:rPr>
        <w:t>增加网络带宽消耗</w:t>
      </w:r>
      <w:r>
        <w:rPr>
          <w:rFonts w:eastAsia="等线" w:ascii="Arial" w:cs="Arial" w:hAnsi="Arial"/>
          <w:sz w:val="22"/>
        </w:rPr>
        <w:t>，也会存在</w:t>
      </w:r>
      <w:r>
        <w:rPr>
          <w:rFonts w:eastAsia="等线" w:ascii="Arial" w:cs="Arial" w:hAnsi="Arial"/>
          <w:b w:val="true"/>
          <w:sz w:val="22"/>
        </w:rPr>
        <w:t>网络延迟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而分类数据具备两大特点：</w:t>
      </w:r>
    </w:p>
    <w:p>
      <w:pPr>
        <w:numPr>
          <w:numId w:val="19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数据量小</w:t>
      </w:r>
    </w:p>
    <w:p>
      <w:pPr>
        <w:numPr>
          <w:numId w:val="19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长时间不会发生变化。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像这样的数据，除了建立Redis缓存以外，还非常适合做本地缓存（Local Cache）。这样就可以形成多级缓存机制：</w:t>
      </w:r>
    </w:p>
    <w:p>
      <w:pPr>
        <w:numPr>
          <w:numId w:val="19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数据查询时优先查询本地缓存</w:t>
      </w:r>
    </w:p>
    <w:p>
      <w:pPr>
        <w:numPr>
          <w:numId w:val="19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本地缓存不存在，再查询Redis缓存</w:t>
      </w:r>
    </w:p>
    <w:p>
      <w:pPr>
        <w:numPr>
          <w:numId w:val="20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Redis不存在，再去查询数据库。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那么，本地缓存究竟是什么呢？又该如何实现呢？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本地缓存简单来说就是</w:t>
      </w:r>
      <w:r>
        <w:rPr>
          <w:rFonts w:eastAsia="等线" w:ascii="Arial" w:cs="Arial" w:hAnsi="Arial"/>
          <w:sz w:val="22"/>
        </w:rPr>
        <w:t>JVM</w:t>
      </w:r>
      <w:r>
        <w:rPr>
          <w:rFonts w:eastAsia="等线" w:ascii="Arial" w:cs="Arial" w:hAnsi="Arial"/>
          <w:sz w:val="22"/>
        </w:rPr>
        <w:t>内存的缓存，比如你建立一个HashMap，把数据库查询的数据存入进去。以后优先从这个HashMap查询，一个本地缓存就建立好了。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本地缓存优点：</w:t>
      </w:r>
    </w:p>
    <w:p>
      <w:pPr>
        <w:numPr>
          <w:numId w:val="20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读取本地内存，没有网络开销，速度更快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本地缓存缺点：</w:t>
      </w:r>
    </w:p>
    <w:p>
      <w:pPr>
        <w:numPr>
          <w:numId w:val="20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数据同步困难，一般采用自动过期方案</w:t>
      </w:r>
    </w:p>
    <w:p>
      <w:pPr>
        <w:numPr>
          <w:numId w:val="20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存储容量有限、可靠性较低、无法共享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本地缓存由于无需网络查询，速度非常快。不过由于上述缺点，本地缓存往往适用于</w:t>
      </w:r>
      <w:r>
        <w:rPr>
          <w:rFonts w:eastAsia="等线" w:ascii="Arial" w:cs="Arial" w:hAnsi="Arial"/>
          <w:b w:val="true"/>
          <w:sz w:val="22"/>
        </w:rPr>
        <w:t>数据量小</w:t>
      </w:r>
      <w:r>
        <w:rPr>
          <w:rFonts w:eastAsia="等线" w:ascii="Arial" w:cs="Arial" w:hAnsi="Arial"/>
          <w:sz w:val="22"/>
        </w:rPr>
        <w:t>、</w:t>
      </w:r>
      <w:r>
        <w:rPr>
          <w:rFonts w:eastAsia="等线" w:ascii="Arial" w:cs="Arial" w:hAnsi="Arial"/>
          <w:b w:val="true"/>
          <w:sz w:val="22"/>
        </w:rPr>
        <w:t>更新不频繁</w:t>
      </w:r>
      <w:r>
        <w:rPr>
          <w:rFonts w:eastAsia="等线" w:ascii="Arial" w:cs="Arial" w:hAnsi="Arial"/>
          <w:sz w:val="22"/>
        </w:rPr>
        <w:t>的数据。而课程分类恰好符合。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3.6.5.3.Caffeine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当然，我们真正创建本地缓存的时候并不是直接使用HashMap之类的集合，因为维护起来不太方便。而且内存淘汰机制实现起来也比较麻烦。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所以，我们会使用成熟的框架来完成，比如Caffeine：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Caffeine</w:t>
      </w:r>
      <w:r>
        <w:rPr>
          <w:rFonts w:eastAsia="等线" w:ascii="Arial" w:cs="Arial" w:hAnsi="Arial"/>
          <w:sz w:val="22"/>
        </w:rPr>
        <w:t>是一个基于Java8开发的，提供了近乎最佳命中率的高性能的本地缓存库。目前Spring内部的缓存使用的就是Caffeine。GitHub地址：</w:t>
      </w:r>
      <w:hyperlink r:id="rId57">
        <w:r>
          <w:rPr>
            <w:rFonts w:eastAsia="等线" w:ascii="Arial" w:cs="Arial" w:hAnsi="Arial"/>
            <w:color w:val="3370ff"/>
            <w:sz w:val="22"/>
          </w:rPr>
          <w:t>https://github.com/ben-manes/caffeine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Caffeine的性能非常好，下图是官方给出的几种常见的本地缓存实现方案的性能对比：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00325"/>
            <wp:docPr id="53" name="Drawing 5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可以看到Caffeine的性能遥遥领先！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缓存使用的基本</w:t>
      </w: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@Test</w:t>
              <w:br/>
              <w:t>void testBasicOps() {</w:t>
              <w:br/>
              <w:t xml:space="preserve">    // 构建cache对象</w:t>
              <w:br/>
              <w:t xml:space="preserve">    Cache&lt;String, String&gt; cache = Caffeine.newBuilder().build();</w:t>
              <w:br/>
              <w:br/>
              <w:t xml:space="preserve">    // 存数据</w:t>
              <w:br/>
              <w:t xml:space="preserve">    cache.put("gf", "迪丽热巴");</w:t>
              <w:br/>
              <w:br/>
              <w:t xml:space="preserve">    // 取数据</w:t>
              <w:br/>
              <w:t xml:space="preserve">    String gf = cache.getIfPresent("gf");</w:t>
              <w:br/>
              <w:t xml:space="preserve">    System.out.println("gf = " + gf);</w:t>
              <w:br/>
              <w:br/>
              <w:t xml:space="preserve">    // 取数据，包含两个参数：</w:t>
              <w:br/>
              <w:t xml:space="preserve">    // 参数一：缓存的key</w:t>
              <w:br/>
              <w:t xml:space="preserve">    // 参数二：Lambda表达式，表达式参数就是缓存的key，方法体是查询数据库的逻辑</w:t>
              <w:br/>
              <w:t xml:space="preserve">    // 优先根据key查询JVM缓存，如果未命中，则执行参数二的Lambda表达式</w:t>
              <w:br/>
              <w:t xml:space="preserve">    String defaultGF = cache.get("defaultGF", key -&gt; {</w:t>
              <w:br/>
              <w:t xml:space="preserve">        // 根据key去数据库查询数据</w:t>
              <w:br/>
              <w:t xml:space="preserve">        return "柳岩";</w:t>
              <w:br/>
              <w:t xml:space="preserve">    });</w:t>
              <w:br/>
              <w:t xml:space="preserve">    System.out.println("defaultGF = " + defaultGF);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Caffeine既然是缓存的一种，肯定需要有缓存的清除策略，不然的话内存总会有耗尽的时候。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Caffeine提供了三种缓存驱逐策略：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20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b w:val="true"/>
          <w:sz w:val="22"/>
        </w:rPr>
        <w:t>基于容量</w:t>
      </w:r>
      <w:r>
        <w:rPr>
          <w:rFonts w:eastAsia="等线" w:ascii="Arial" w:cs="Arial" w:hAnsi="Arial"/>
          <w:sz w:val="22"/>
        </w:rPr>
        <w:t xml:space="preserve">：设置缓存的数量上限 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// 创建缓存对象</w:t>
              <w:br/>
              <w:t>Cache&lt;String, String&gt; cache = Caffeine.newBuilder()</w:t>
              <w:br/>
              <w:t xml:space="preserve">    .maximumSize(1) // 设置缓存大小上限为 1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.build();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numPr>
          <w:numId w:val="20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b w:val="true"/>
          <w:sz w:val="22"/>
        </w:rPr>
        <w:t>基于时间</w:t>
      </w:r>
      <w:r>
        <w:rPr>
          <w:rFonts w:eastAsia="等线" w:ascii="Arial" w:cs="Arial" w:hAnsi="Arial"/>
          <w:sz w:val="22"/>
        </w:rPr>
        <w:t xml:space="preserve">：设置缓存的有效时间 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// 创建缓存对象</w:t>
              <w:br/>
              <w:t>Cache&lt;String, String&gt; cache = Caffeine.newBuilder()</w:t>
              <w:br/>
              <w:t xml:space="preserve">    // 设置缓存有效期为 10 秒，从最后一次写入开始计时 </w:t>
              <w:br/>
              <w:t xml:space="preserve">    .expireAfterWrite(Duration.ofSeconds(10)) 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.build();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numPr>
          <w:numId w:val="20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b w:val="true"/>
          <w:sz w:val="22"/>
        </w:rPr>
        <w:t>基于引用</w:t>
      </w:r>
      <w:r>
        <w:rPr>
          <w:rFonts w:eastAsia="等线" w:ascii="Arial" w:cs="Arial" w:hAnsi="Arial"/>
          <w:sz w:val="22"/>
        </w:rPr>
        <w:t>：设置缓存为软引用或弱引用，利用</w:t>
      </w:r>
      <w:r>
        <w:rPr>
          <w:rFonts w:eastAsia="等线" w:ascii="Arial" w:cs="Arial" w:hAnsi="Arial"/>
          <w:sz w:val="22"/>
        </w:rPr>
        <w:t>GC</w:t>
      </w:r>
      <w:r>
        <w:rPr>
          <w:rFonts w:eastAsia="等线" w:ascii="Arial" w:cs="Arial" w:hAnsi="Arial"/>
          <w:sz w:val="22"/>
        </w:rPr>
        <w:t xml:space="preserve">来回收缓存数据。性能较差，不建议使用。 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注意</w:t>
      </w:r>
      <w:r>
        <w:rPr>
          <w:rFonts w:eastAsia="等线" w:ascii="Arial" w:cs="Arial" w:hAnsi="Arial"/>
          <w:sz w:val="22"/>
        </w:rPr>
        <w:t>：在默认情况下，当一个缓存元素过期的时候，Caffeine不会自动立即将其清理和驱逐。而是在一次读或写操作后，或者在空闲时间完成对失效数据的驱逐。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3.6.5.4.课程分类的本地缓存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其实，在</w:t>
      </w:r>
      <w:r>
        <w:rPr>
          <w:rFonts w:eastAsia="Consolas" w:ascii="Consolas" w:cs="Consolas" w:hAnsi="Consolas"/>
          <w:sz w:val="22"/>
          <w:shd w:fill="EFF0F1"/>
        </w:rPr>
        <w:t>tj-api</w:t>
      </w:r>
      <w:r>
        <w:rPr>
          <w:rFonts w:eastAsia="等线" w:ascii="Arial" w:cs="Arial" w:hAnsi="Arial"/>
          <w:sz w:val="22"/>
        </w:rPr>
        <w:t>模块中，已经定义好了商品分类的本地缓存：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95525"/>
            <wp:docPr id="54" name="Drawing 5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</w:t>
      </w:r>
      <w:r>
        <w:rPr>
          <w:rFonts w:eastAsia="Consolas" w:ascii="Consolas" w:cs="Consolas" w:hAnsi="Consolas"/>
          <w:sz w:val="22"/>
          <w:shd w:fill="EFF0F1"/>
        </w:rPr>
        <w:t>CategoryCacheConfig</w:t>
      </w:r>
      <w:r>
        <w:rPr>
          <w:rFonts w:eastAsia="等线" w:ascii="Arial" w:cs="Arial" w:hAnsi="Arial"/>
          <w:sz w:val="22"/>
        </w:rPr>
        <w:t>是Caffeine的缓存配置：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com.tianji.api.config;</w:t>
              <w:br/>
              <w:br/>
              <w:t>import com.github.benmanes.caffeine.cache.Cache;</w:t>
              <w:br/>
              <w:t>import com.github.benmanes.caffeine.cache.Caffeine;</w:t>
              <w:br/>
              <w:t>import com.tianji.api.cache.CategoryCache;</w:t>
              <w:br/>
              <w:t>import com.tianji.api.client.course.CategoryClient;</w:t>
              <w:br/>
              <w:t>import com.tianji.api.dto.course.CategoryBasicDTO;</w:t>
              <w:br/>
              <w:t>import org.springframework.context.annotation.Bean;</w:t>
              <w:br/>
              <w:br/>
              <w:t>import java.time.Duration;</w:t>
              <w:br/>
              <w:t>import java.util.Map;</w:t>
              <w:br/>
              <w:br/>
              <w:t>public class CategoryCacheConfig {</w:t>
              <w:br/>
              <w:t xml:space="preserve">    /**</w:t>
              <w:br/>
              <w:t xml:space="preserve">     * 课程分类的caffeine缓存</w:t>
              <w:br/>
              <w:t xml:space="preserve">     */</w:t>
              <w:br/>
              <w:t xml:space="preserve">    @Bean</w:t>
              <w:br/>
              <w:t xml:space="preserve">    public Cache&lt;String, Map&lt;Long, CategoryBasicDTO&gt;&gt; categoryCaches(){</w:t>
              <w:br/>
              <w:t xml:space="preserve">        return Caffeine.newBuilder()</w:t>
              <w:br/>
              <w:t xml:space="preserve">                .initialCapacity(1) // 容量限制</w:t>
              <w:br/>
              <w:t xml:space="preserve">                .maximumSize(10_000) // 最大内存限制</w:t>
              <w:br/>
              <w:t xml:space="preserve">                .expireAfterWrite(Duration.ofMinutes(30)) // 有效期</w:t>
              <w:br/>
              <w:t xml:space="preserve">                .build();</w:t>
              <w:br/>
              <w:t xml:space="preserve">    }</w:t>
              <w:br/>
              <w:t xml:space="preserve">    /**</w:t>
              <w:br/>
              <w:t xml:space="preserve">     * 课程分类的缓存工具类</w:t>
              <w:br/>
              <w:t xml:space="preserve">     */</w:t>
              <w:br/>
              <w:t xml:space="preserve">    @Bean</w:t>
              <w:br/>
              <w:t xml:space="preserve">    public CategoryCache categoryCache(</w:t>
              <w:br/>
              <w:t xml:space="preserve">            Cache&lt;String, Map&lt;Long, CategoryBasicDTO&gt;&gt; categoryCaches, CategoryClient categoryClient){</w:t>
              <w:br/>
              <w:t xml:space="preserve">        return new CategoryCache(categoryCaches, categoryClient);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</w:t>
      </w:r>
      <w:r>
        <w:rPr>
          <w:rFonts w:eastAsia="Consolas" w:ascii="Consolas" w:cs="Consolas" w:hAnsi="Consolas"/>
          <w:sz w:val="22"/>
          <w:shd w:fill="EFF0F1"/>
        </w:rPr>
        <w:t>CategoryCache</w:t>
      </w:r>
      <w:r>
        <w:rPr>
          <w:rFonts w:eastAsia="等线" w:ascii="Arial" w:cs="Arial" w:hAnsi="Arial"/>
          <w:sz w:val="22"/>
        </w:rPr>
        <w:t>则是缓存使用的工具类。由于商品分类经常需要根据id查询，因此我根据id查询分类的各种</w:t>
      </w: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19325"/>
            <wp:docPr id="55" name="Drawing 5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这样，在任何微服务中，只要引入</w:t>
      </w:r>
      <w:r>
        <w:rPr>
          <w:rFonts w:eastAsia="Consolas" w:ascii="Consolas" w:cs="Consolas" w:hAnsi="Consolas"/>
          <w:sz w:val="22"/>
          <w:shd w:fill="EFF0F1"/>
        </w:rPr>
        <w:t>tj-api</w:t>
      </w:r>
      <w:r>
        <w:rPr>
          <w:rFonts w:eastAsia="等线" w:ascii="Arial" w:cs="Arial" w:hAnsi="Arial"/>
          <w:sz w:val="22"/>
        </w:rPr>
        <w:t>，我们就能非常方便并且高性能的获取分类名称了。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注意</w:t>
            </w:r>
            <w:r>
              <w:rPr>
                <w:rFonts w:eastAsia="等线" w:ascii="Arial" w:cs="Arial" w:hAnsi="Arial"/>
                <w:sz w:val="22"/>
              </w:rPr>
              <w:t>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在CategoryCache中我们只利用Caffeine实现了本地缓存。当缓存未命中时，我们会去调用course-service提供的CategoryClient提供的方法查询分类数据，而不是去查询Redis。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如果要实现多级缓存，可以在course-service服务中实现分类查询的接口内添加Redis缓存，大家可以自行实现。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3.6.5.5.实现分页查询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最终，</w:t>
      </w:r>
      <w:r>
        <w:rPr>
          <w:rFonts w:eastAsia="Consolas" w:ascii="Consolas" w:cs="Consolas" w:hAnsi="Consolas"/>
          <w:sz w:val="22"/>
          <w:shd w:fill="EFF0F1"/>
        </w:rPr>
        <w:t>InteractionQuestionServiceImpl</w:t>
      </w:r>
      <w:r>
        <w:rPr>
          <w:rFonts w:eastAsia="等线" w:ascii="Arial" w:cs="Arial" w:hAnsi="Arial"/>
          <w:sz w:val="22"/>
        </w:rPr>
        <w:t>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>@Override</w:t>
              <w:br/>
              <w:t>public PageDTO&lt;QuestionAdminVO&gt; queryQuestionPageAdmin(QuestionAdminPageQuery query) {</w:t>
              <w:br/>
              <w:t xml:space="preserve">    // 1.处理课程名称，得到课程id</w:t>
              <w:br/>
              <w:t xml:space="preserve">    List&lt;Long&gt; courseIds = null;</w:t>
              <w:br/>
              <w:t xml:space="preserve">    if (StringUtils.isNotBlank(query.getCourseName())) {</w:t>
              <w:br/>
              <w:t xml:space="preserve">        courseIds = searchClient.queryCoursesIdByName(query.getCourseName());</w:t>
              <w:br/>
              <w:t xml:space="preserve">        if (CollUtils.isEmpty(courseIds)) {</w:t>
              <w:br/>
              <w:t xml:space="preserve">            return PageDTO.empty(0L, 0L);</w:t>
              <w:br/>
              <w:t xml:space="preserve">        }</w:t>
              <w:br/>
              <w:t xml:space="preserve">    }</w:t>
              <w:br/>
              <w:t xml:space="preserve">    // 2.分页查询</w:t>
              <w:br/>
              <w:t xml:space="preserve">    Integer status = query.getStatus();</w:t>
              <w:br/>
              <w:t xml:space="preserve">    LocalDateTime begin = query.getBeginTime();</w:t>
              <w:br/>
              <w:t xml:space="preserve">    LocalDateTime end = query.getEndTime();</w:t>
              <w:br/>
              <w:t xml:space="preserve">    Page&lt;InteractionQuestion&gt; page = lambdaQuery()</w:t>
              <w:br/>
              <w:t xml:space="preserve">            .in(courseIds != null, InteractionQuestion::getCourseId, courseIds)</w:t>
              <w:br/>
              <w:t xml:space="preserve">            .eq(status != null, InteractionQuestion::getStatus, status)</w:t>
              <w:br/>
              <w:t xml:space="preserve">            .gt(begin != null, InteractionQuestion::getCreateTime, begin)</w:t>
              <w:br/>
              <w:t xml:space="preserve">            .lt(end != null, InteractionQuestion::getCreateTime, end)</w:t>
              <w:br/>
              <w:t xml:space="preserve">            .page(query.toMpPageDefaultSortByCreateTimeDesc());</w:t>
              <w:br/>
              <w:t xml:space="preserve">    List&lt;InteractionQuestion&gt; records = page.getRecords();</w:t>
              <w:br/>
              <w:t xml:space="preserve">    if (CollUtils.isEmpty(records)) {</w:t>
              <w:br/>
              <w:t xml:space="preserve">        return PageDTO.empty(page);</w:t>
              <w:br/>
              <w:t xml:space="preserve">    }</w:t>
              <w:br/>
              <w:br/>
              <w:t xml:space="preserve">    // 3.准备VO需要的数据：用户数据、课程数据、章节数据</w:t>
              <w:br/>
              <w:t xml:space="preserve">    Set&lt;Long&gt; userIds = new HashSet&lt;&gt;();</w:t>
              <w:br/>
              <w:t xml:space="preserve">    Set&lt;Long&gt; cIds = new HashSet&lt;&gt;();</w:t>
              <w:br/>
              <w:t xml:space="preserve">    Set&lt;Long&gt; cataIds = new HashSet&lt;&gt;();</w:t>
              <w:br/>
              <w:t xml:space="preserve">    // 3.1.获取各种数据的id集合</w:t>
              <w:br/>
              <w:t xml:space="preserve">    for (InteractionQuestion q : records) {</w:t>
              <w:br/>
              <w:t xml:space="preserve">        userIds.add(q.getUserId());</w:t>
              <w:br/>
              <w:t xml:space="preserve">        cIds.add(q.getCourseId());</w:t>
              <w:br/>
              <w:t xml:space="preserve">        cataIds.add(q.getChapterId());</w:t>
              <w:br/>
              <w:t xml:space="preserve">        cataIds.add(q.getSectionId());</w:t>
              <w:br/>
              <w:t xml:space="preserve">    }</w:t>
              <w:br/>
              <w:t xml:space="preserve">    // 3.2.根据id查询用户</w:t>
              <w:br/>
              <w:t xml:space="preserve">    List&lt;UserDTO&gt; users = userClient.queryUserByIds(userIds);</w:t>
              <w:br/>
              <w:t xml:space="preserve">    Map&lt;Long, UserDTO&gt; userMap = new HashMap&lt;&gt;(users.size());</w:t>
              <w:br/>
              <w:t xml:space="preserve">    if (CollUtils.isNotEmpty(users)) {</w:t>
              <w:br/>
              <w:t xml:space="preserve">        userMap = users.stream().collect(Collectors.toMap(UserDTO::getId, u -&gt; u));</w:t>
              <w:br/>
              <w:t xml:space="preserve">    }</w:t>
              <w:br/>
              <w:br/>
              <w:t xml:space="preserve">    // 3.3.根据id查询课程</w:t>
              <w:br/>
              <w:t xml:space="preserve">    List&lt;CourseSimpleInfoDTO&gt; cInfos = courseClient.getSimpleInfoList(cIds);</w:t>
              <w:br/>
              <w:t xml:space="preserve">    Map&lt;Long, CourseSimpleInfoDTO&gt; cInfoMap = new HashMap&lt;&gt;(cInfos.size());</w:t>
              <w:br/>
              <w:t xml:space="preserve">    if (CollUtils.isNotEmpty(cInfos)) {</w:t>
              <w:br/>
              <w:t xml:space="preserve">        cInfoMap = cInfos.stream().collect(Collectors.toMap(CourseSimpleInfoDTO::getId, c -&gt; c));</w:t>
              <w:br/>
              <w:t xml:space="preserve">    }</w:t>
              <w:br/>
              <w:br/>
              <w:t xml:space="preserve">    // 3.4.根据id查询章节</w:t>
              <w:br/>
              <w:t xml:space="preserve">    List&lt;CataSimpleInfoDTO&gt; catas = catalogueClient.batchQueryCatalogue(cataIds);</w:t>
              <w:br/>
              <w:t xml:space="preserve">    Map&lt;Long, String&gt; cataMap = new HashMap&lt;&gt;(catas.size());</w:t>
              <w:br/>
              <w:t xml:space="preserve">    if (CollUtils.isNotEmpty(catas)) {</w:t>
              <w:br/>
              <w:t xml:space="preserve">        cataMap = catas.stream()</w:t>
              <w:br/>
              <w:t xml:space="preserve">                .collect(Collectors.toMap(CataSimpleInfoDTO::getId, CataSimpleInfoDTO::getName));</w:t>
              <w:br/>
              <w:t xml:space="preserve">    }</w:t>
              <w:br/>
              <w:br/>
              <w:br/>
              <w:t xml:space="preserve">    // 4.封装VO</w:t>
              <w:br/>
              <w:t xml:space="preserve">    List&lt;QuestionAdminVO&gt; voList = new ArrayList&lt;&gt;(records.size());</w:t>
              <w:br/>
              <w:t xml:space="preserve">    for (InteractionQuestion q : records) {</w:t>
              <w:br/>
              <w:t xml:space="preserve">        // 4.1.将PO转VO，属性拷贝</w:t>
              <w:br/>
              <w:t xml:space="preserve">        QuestionAdminVO vo = BeanUtils.copyBean(q, QuestionAdminVO.class);</w:t>
              <w:br/>
              <w:t xml:space="preserve">        voList.add(vo);</w:t>
              <w:br/>
              <w:t xml:space="preserve">        // 4.2.用户信息</w:t>
              <w:br/>
              <w:t xml:space="preserve">        UserDTO user = userMap.get(q.getUserId());</w:t>
              <w:br/>
              <w:t xml:space="preserve">        if (user != null) {</w:t>
              <w:br/>
              <w:t xml:space="preserve">            vo.setUserName(user.getName());</w:t>
              <w:br/>
              <w:t xml:space="preserve">        }</w:t>
              <w:br/>
              <w:t xml:space="preserve">        // 4.3.课程信息以及分类信息</w:t>
              <w:br/>
              <w:t xml:space="preserve">        CourseSimpleInfoDTO cInfo = cInfoMap.get(q.getCourseId());</w:t>
              <w:br/>
              <w:t xml:space="preserve">        if (cInfo != null) {</w:t>
              <w:br/>
              <w:t xml:space="preserve">            vo.setCourseName(cInfo.getName());</w:t>
              <w:br/>
              <w:t xml:space="preserve">            vo.setCategoryName(categoryCache.getCategoryNames(cInfo.getCategoryIds()));</w:t>
              <w:br/>
              <w:t xml:space="preserve">        }</w:t>
              <w:br/>
              <w:t xml:space="preserve">        // 4.4.章节信息</w:t>
              <w:br/>
              <w:t xml:space="preserve">        vo.setChapterName(cataMap.getOrDefault(q.getChapterId(), ""));</w:t>
              <w:br/>
              <w:t xml:space="preserve">        vo.setSectionName(cataMap.getOrDefault(q.getSectionId(), ""));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return PageDTO.of(page, voList);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3.7.管理端隐藏或显示问题（练习）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3.7.1.接口分析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在管理端的互动问题列表中，</w:t>
      </w:r>
      <w:r>
        <w:rPr>
          <w:rFonts w:eastAsia="等线" w:ascii="Arial" w:cs="Arial" w:hAnsi="Arial"/>
          <w:sz w:val="22"/>
        </w:rPr>
        <w:t>管理员</w:t>
      </w:r>
      <w:r>
        <w:rPr>
          <w:rFonts w:eastAsia="等线" w:ascii="Arial" w:cs="Arial" w:hAnsi="Arial"/>
          <w:sz w:val="22"/>
        </w:rPr>
        <w:t>可以隐藏某个问题，这样就不会在用户端页面展示了：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09725"/>
            <wp:docPr id="56" name="Drawing 5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</w:t>
      </w:r>
      <w:r>
        <w:rPr>
          <w:rFonts w:eastAsia="Consolas" w:ascii="Consolas" w:cs="Consolas" w:hAnsi="Consolas"/>
          <w:sz w:val="22"/>
          <w:shd w:fill="EFF0F1"/>
        </w:rPr>
        <w:t>interaction_question</w:t>
      </w:r>
      <w:r>
        <w:rPr>
          <w:rFonts w:eastAsia="等线" w:ascii="Arial" w:cs="Arial" w:hAnsi="Arial"/>
          <w:sz w:val="22"/>
        </w:rPr>
        <w:t>表中有一个</w:t>
      </w:r>
      <w:r>
        <w:rPr>
          <w:rFonts w:eastAsia="Consolas" w:ascii="Consolas" w:cs="Consolas" w:hAnsi="Consolas"/>
          <w:sz w:val="22"/>
          <w:shd w:fill="EFF0F1"/>
        </w:rPr>
        <w:t>hidden</w:t>
      </w:r>
      <w:r>
        <w:rPr>
          <w:rFonts w:eastAsia="等线" w:ascii="Arial" w:cs="Arial" w:hAnsi="Arial"/>
          <w:sz w:val="22"/>
        </w:rPr>
        <w:t>字段来表示是否隐藏：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47850"/>
            <wp:docPr id="57" name="Drawing 5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因此，本质来说，这个接口是一个修改某字段值的接口，并不复杂。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我们按照Restful的风格来设定，接口信息如下：</w:t>
      </w:r>
    </w:p>
    <w:p>
      <w:pPr>
        <w:numPr>
          <w:numId w:val="20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接口地址</w:t>
      </w:r>
      <w:r>
        <w:rPr>
          <w:rFonts w:eastAsia="等线" w:ascii="Arial" w:cs="Arial" w:hAnsi="Arial"/>
          <w:sz w:val="22"/>
        </w:rPr>
        <w:t>:</w:t>
      </w:r>
      <w:r>
        <w:rPr>
          <w:rFonts w:eastAsia="Consolas" w:ascii="Consolas" w:cs="Consolas" w:hAnsi="Consolas"/>
          <w:sz w:val="22"/>
          <w:shd w:fill="EFF0F1"/>
        </w:rPr>
        <w:t>/admin/questions/{id}/hidden/{hidden}</w:t>
      </w:r>
    </w:p>
    <w:p>
      <w:pPr>
        <w:numPr>
          <w:numId w:val="20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请求方式</w:t>
      </w:r>
      <w:r>
        <w:rPr>
          <w:rFonts w:eastAsia="等线" w:ascii="Arial" w:cs="Arial" w:hAnsi="Arial"/>
          <w:sz w:val="22"/>
        </w:rPr>
        <w:t>:</w:t>
      </w:r>
      <w:r>
        <w:rPr>
          <w:rFonts w:eastAsia="Consolas" w:ascii="Consolas" w:cs="Consolas" w:hAnsi="Consolas"/>
          <w:sz w:val="22"/>
          <w:shd w:fill="EFF0F1"/>
        </w:rPr>
        <w:t>PUT</w:t>
      </w:r>
    </w:p>
    <w:p>
      <w:pPr>
        <w:numPr>
          <w:numId w:val="20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请求参数</w:t>
      </w:r>
      <w:r>
        <w:rPr>
          <w:rFonts w:eastAsia="等线" w:ascii="Arial" w:cs="Arial" w:hAnsi="Arial"/>
          <w:sz w:val="22"/>
        </w:rPr>
        <w:t>: 路径占位符参数</w:t>
      </w:r>
    </w:p>
    <w:p>
      <w:pPr>
        <w:numPr>
          <w:numId w:val="21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id：问题id</w:t>
      </w:r>
    </w:p>
    <w:p>
      <w:pPr>
        <w:numPr>
          <w:numId w:val="21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hidden：是否隐藏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3.7.2.代码实现（练习）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3.8.管理端根据id查询问题详情（练习）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3.8.1.接口分析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在管理端的问题管理页面，点击查看按钮就会进入问题详情页：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24000"/>
            <wp:docPr id="58" name="Drawing 5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问题详情页如下：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19300"/>
            <wp:docPr id="59" name="Drawing 5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可以看到，这里需要查询的数据还是比较多的，包含：</w:t>
      </w:r>
    </w:p>
    <w:p>
      <w:pPr>
        <w:numPr>
          <w:numId w:val="2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问题标题</w:t>
      </w:r>
    </w:p>
    <w:p>
      <w:pPr>
        <w:numPr>
          <w:numId w:val="2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问题描述</w:t>
      </w:r>
    </w:p>
    <w:p>
      <w:pPr>
        <w:numPr>
          <w:numId w:val="2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提问者信息</w:t>
      </w:r>
    </w:p>
    <w:p>
      <w:pPr>
        <w:numPr>
          <w:numId w:val="21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id</w:t>
      </w:r>
    </w:p>
    <w:p>
      <w:pPr>
        <w:numPr>
          <w:numId w:val="21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昵称</w:t>
      </w:r>
    </w:p>
    <w:p>
      <w:pPr>
        <w:numPr>
          <w:numId w:val="21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头像</w:t>
      </w:r>
    </w:p>
    <w:p>
      <w:pPr>
        <w:numPr>
          <w:numId w:val="2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课程三级分类</w:t>
      </w:r>
    </w:p>
    <w:p>
      <w:pPr>
        <w:numPr>
          <w:numId w:val="2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课程名称</w:t>
      </w:r>
    </w:p>
    <w:p>
      <w:pPr>
        <w:numPr>
          <w:numId w:val="2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课程负责老师</w:t>
      </w:r>
    </w:p>
    <w:p>
      <w:pPr>
        <w:numPr>
          <w:numId w:val="2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课程所属章节</w:t>
      </w:r>
    </w:p>
    <w:p>
      <w:pPr>
        <w:numPr>
          <w:numId w:val="2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回答数量</w:t>
      </w:r>
    </w:p>
    <w:p>
      <w:pPr>
        <w:numPr>
          <w:numId w:val="2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用户端是否显示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返回值与管理端分页查询基本一致，多了一个课程负责老师信息。所以我们沿用之前的</w:t>
      </w:r>
      <w:r>
        <w:rPr>
          <w:rFonts w:eastAsia="Consolas" w:ascii="Consolas" w:cs="Consolas" w:hAnsi="Consolas"/>
          <w:sz w:val="22"/>
          <w:shd w:fill="EFF0F1"/>
        </w:rPr>
        <w:t>QuestionAdminVO</w:t>
      </w:r>
      <w:r>
        <w:rPr>
          <w:rFonts w:eastAsia="等线" w:ascii="Arial" w:cs="Arial" w:hAnsi="Arial"/>
          <w:sz w:val="22"/>
        </w:rPr>
        <w:t>即可。但是需要添加一个课程负责老师的字段：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28850"/>
            <wp:docPr id="60" name="Drawing 6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虽然用户端也有根据id查询问题，但是返回值与用户端存在较大差异，所以我们需要另外设计一个接口。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按照Restful风格，接口信息如下：</w:t>
      </w:r>
    </w:p>
    <w:p>
      <w:pPr>
        <w:numPr>
          <w:numId w:val="2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接口地址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/admin/questions/{id}</w:t>
      </w:r>
    </w:p>
    <w:p>
      <w:pPr>
        <w:numPr>
          <w:numId w:val="2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请求方式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GET</w:t>
      </w:r>
    </w:p>
    <w:p>
      <w:pPr>
        <w:numPr>
          <w:numId w:val="2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请求参数</w:t>
      </w:r>
      <w:r>
        <w:rPr>
          <w:rFonts w:eastAsia="等线" w:ascii="Arial" w:cs="Arial" w:hAnsi="Arial"/>
          <w:sz w:val="22"/>
        </w:rPr>
        <w:t>: 路径占位符格式</w:t>
      </w:r>
    </w:p>
    <w:p>
      <w:pPr>
        <w:numPr>
          <w:numId w:val="2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返回值</w:t>
      </w:r>
      <w:r>
        <w:rPr>
          <w:rFonts w:eastAsia="等线" w:ascii="Arial" w:cs="Arial" w:hAnsi="Arial"/>
          <w:sz w:val="22"/>
        </w:rPr>
        <w:t>：与分页查询共享VO，这里不再赘述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注意</w:t>
            </w:r>
            <w:r>
              <w:rPr>
                <w:rFonts w:eastAsia="等线" w:ascii="Arial" w:cs="Arial" w:hAnsi="Arial"/>
                <w:sz w:val="22"/>
              </w:rPr>
              <w:t>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问题表中有一个status字段，标记</w:t>
            </w:r>
            <w:r>
              <w:rPr>
                <w:rFonts w:eastAsia="等线" w:ascii="Arial" w:cs="Arial" w:hAnsi="Arial"/>
                <w:sz w:val="22"/>
              </w:rPr>
              <w:t>管理员</w:t>
            </w:r>
            <w:r>
              <w:rPr>
                <w:rFonts w:eastAsia="等线" w:ascii="Arial" w:cs="Arial" w:hAnsi="Arial"/>
                <w:sz w:val="22"/>
              </w:rPr>
              <w:t>是否已经查看过该问题。因此每当调用根据id查询问题接口，我们可以认为管理员查看了该问题，应该将问题status标记为</w:t>
            </w:r>
            <w:r>
              <w:rPr>
                <w:rFonts w:eastAsia="等线" w:ascii="Arial" w:cs="Arial" w:hAnsi="Arial"/>
                <w:b w:val="true"/>
                <w:sz w:val="22"/>
              </w:rPr>
              <w:t>已查看</w:t>
            </w:r>
            <w:r>
              <w:rPr>
                <w:rFonts w:eastAsia="等线" w:ascii="Arial" w:cs="Arial" w:hAnsi="Arial"/>
                <w:sz w:val="22"/>
              </w:rPr>
              <w:t>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3.8.2.代码实现（练习）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4.评论相关接口（练习）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评论相关接口有四个：</w:t>
      </w:r>
    </w:p>
    <w:p>
      <w:pPr>
        <w:numPr>
          <w:numId w:val="2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新增回答或评论</w:t>
      </w:r>
    </w:p>
    <w:p>
      <w:pPr>
        <w:numPr>
          <w:numId w:val="2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分页查询回答或评论</w:t>
      </w:r>
    </w:p>
    <w:p>
      <w:pPr>
        <w:numPr>
          <w:numId w:val="2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管理端分页查询回答或评论</w:t>
      </w:r>
    </w:p>
    <w:p>
      <w:pPr>
        <w:numPr>
          <w:numId w:val="2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管理端隐藏或显示回答或评论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4.1.新增回答或评论（练习）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4.1.1.接口分析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先来看下回答或评论的表单原型图：</w:t>
      </w:r>
    </w:p>
    <w:p>
      <w:pPr>
        <w:spacing w:before="120" w:after="120" w:line="288" w:lineRule="auto"/>
        <w:ind w:left="0"/>
        <w:jc w:val="center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回复本身只有一个简单属性：</w:t>
      </w:r>
    </w:p>
    <w:p>
      <w:pPr>
        <w:numPr>
          <w:numId w:val="2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回复内容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一个功能属性：</w:t>
      </w:r>
    </w:p>
    <w:p>
      <w:pPr>
        <w:numPr>
          <w:numId w:val="2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是否匿名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一个关联属性：</w:t>
      </w:r>
    </w:p>
    <w:p>
      <w:pPr>
        <w:numPr>
          <w:numId w:val="2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问题id：回答要关联某个问题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如果是针对某个回答发表的评论，则有新的关联属性：</w:t>
      </w:r>
    </w:p>
    <w:p>
      <w:pPr>
        <w:numPr>
          <w:numId w:val="2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回答id：评论是在哪个回答下面的</w:t>
      </w:r>
    </w:p>
    <w:p>
      <w:pPr>
        <w:numPr>
          <w:numId w:val="2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目标评论id：当前评论是针对哪一条评论的</w:t>
      </w:r>
    </w:p>
    <w:p>
      <w:pPr>
        <w:numPr>
          <w:numId w:val="2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目标用户id：当前评论是针对哪一个用户的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如果是回答，则只需要前3个属性即可。如果是评论，则还需要补充最后的3个属性。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由于我们把会回答和评论接口合并，因此以上属性都应该作为表单参数。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需要注意的是，在新增回答或评论时，除了要把数据写入</w:t>
      </w:r>
      <w:r>
        <w:rPr>
          <w:rFonts w:eastAsia="Consolas" w:ascii="Consolas" w:cs="Consolas" w:hAnsi="Consolas"/>
          <w:sz w:val="22"/>
          <w:shd w:fill="EFF0F1"/>
        </w:rPr>
        <w:t>interaction_reply</w:t>
      </w:r>
      <w:r>
        <w:rPr>
          <w:rFonts w:eastAsia="等线" w:ascii="Arial" w:cs="Arial" w:hAnsi="Arial"/>
          <w:sz w:val="22"/>
        </w:rPr>
        <w:t>表，还有几件事情要做：</w:t>
      </w:r>
    </w:p>
    <w:p>
      <w:pPr>
        <w:numPr>
          <w:numId w:val="2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判断当前提交的是否是回答，如果是需要在</w:t>
      </w:r>
      <w:r>
        <w:rPr>
          <w:rFonts w:eastAsia="Consolas" w:ascii="Consolas" w:cs="Consolas" w:hAnsi="Consolas"/>
          <w:sz w:val="22"/>
          <w:shd w:fill="EFF0F1"/>
        </w:rPr>
        <w:t>interaction_question</w:t>
      </w:r>
      <w:r>
        <w:rPr>
          <w:rFonts w:eastAsia="等线" w:ascii="Arial" w:cs="Arial" w:hAnsi="Arial"/>
          <w:sz w:val="22"/>
        </w:rPr>
        <w:t>中记录最新一次回答的id</w:t>
      </w:r>
    </w:p>
    <w:p>
      <w:pPr>
        <w:numPr>
          <w:numId w:val="2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判断提交评论的用户是否是学生，如果是标记问题状态为未查看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因此我们的业务流程应该是这样的：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为了方便判断是否是学生提交的回答，我们可以在前端传递一个参数：</w:t>
      </w:r>
    </w:p>
    <w:p>
      <w:pPr>
        <w:numPr>
          <w:numId w:val="2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isStudent：标记当前回答是否是学生提交的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综上，按照Restful的规范设计，接口信息如下：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175"/>
        <w:gridCol w:w="6105"/>
      </w:tblGrid>
      <w:tr>
        <w:tc>
          <w:tcPr>
            <w:tcW w:w="21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接口说明</w:t>
            </w:r>
          </w:p>
        </w:tc>
        <w:tc>
          <w:tcPr>
            <w:tcW w:w="61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在问答的详情页面，用户可以回答问题。也可以对他人的回答和评论做评论</w:t>
            </w:r>
          </w:p>
        </w:tc>
      </w:tr>
      <w:tr>
        <w:tc>
          <w:tcPr>
            <w:tcW w:w="21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1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POST</w:t>
            </w:r>
          </w:p>
        </w:tc>
      </w:tr>
      <w:tr>
        <w:tc>
          <w:tcPr>
            <w:tcW w:w="21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1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/replies</w:t>
            </w:r>
          </w:p>
        </w:tc>
      </w:tr>
      <w:tr>
        <w:tc>
          <w:tcPr>
            <w:tcW w:w="21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请求参数格式</w:t>
            </w:r>
          </w:p>
        </w:tc>
        <w:tc>
          <w:tcPr>
            <w:tcW w:w="61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5865"/>
            </w:tblGrid>
            <w:tr>
              <w:tc>
                <w:tcPr>
                  <w:tcW w:w="5865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{</w:t>
                    <w:br/>
                    <w:t xml:space="preserve">  "questionId": "123", // 问题id</w:t>
                    <w:br/>
                    <w:t xml:space="preserve">  "content": "回答的内容", // 回答的内容</w:t>
                    <w:br/>
                    <w:t xml:space="preserve">  "anonymity": false, // 是否匿名</w:t>
                    <w:br/>
                    <w:t xml:space="preserve">  "answerId": "321", // 上级回答id，没有可不填</w:t>
                    <w:br/>
                    <w:t xml:space="preserve">  "targetReplyId": "321", // 目标回复id，没有可不填</w:t>
                    <w:br/>
                    <w:t xml:space="preserve">  "targetUserId": "321", // 目标用户id，没有可不填</w:t>
                    <w:br/>
                    <w:t xml:space="preserve">  "isStudent": false, // 标记当前回答是否是学生提交的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  <w:tr>
        <w:tc>
          <w:tcPr>
            <w:tcW w:w="21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返回值格式</w:t>
            </w:r>
          </w:p>
        </w:tc>
        <w:tc>
          <w:tcPr>
            <w:tcW w:w="61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无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4.1.2.实体类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按照前面的接口分析，首先定义请求参数DTO，在课前资料中已经提供了：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81100"/>
            <wp:docPr id="61" name="Drawing 6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4.1.3.代码实现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4.2.分页查询回答或评论列表（练习）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4.2.1.接口分析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在问题详情页，除了展示问题详情外，最重要的就是回答列表了，原型图如下：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133850"/>
            <wp:docPr id="62" name="Drawing 6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我们先来分析回答列表，需要展示的内容包括：</w:t>
      </w:r>
    </w:p>
    <w:p>
      <w:pPr>
        <w:numPr>
          <w:numId w:val="2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回答id</w:t>
      </w:r>
    </w:p>
    <w:p>
      <w:pPr>
        <w:numPr>
          <w:numId w:val="2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回答内容</w:t>
      </w:r>
    </w:p>
    <w:p>
      <w:pPr>
        <w:numPr>
          <w:numId w:val="2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是否匿名</w:t>
      </w:r>
    </w:p>
    <w:p>
      <w:pPr>
        <w:numPr>
          <w:numId w:val="2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回答人信息（如果是匿名，则无需返回）</w:t>
      </w:r>
    </w:p>
    <w:p>
      <w:pPr>
        <w:numPr>
          <w:numId w:val="24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id</w:t>
      </w:r>
    </w:p>
    <w:p>
      <w:pPr>
        <w:numPr>
          <w:numId w:val="24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昵称</w:t>
      </w:r>
    </w:p>
    <w:p>
      <w:pPr>
        <w:numPr>
          <w:numId w:val="24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头像</w:t>
      </w:r>
    </w:p>
    <w:p>
      <w:pPr>
        <w:numPr>
          <w:numId w:val="2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回答时间</w:t>
      </w:r>
    </w:p>
    <w:p>
      <w:pPr>
        <w:numPr>
          <w:numId w:val="2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评论数量</w:t>
      </w:r>
    </w:p>
    <w:p>
      <w:pPr>
        <w:numPr>
          <w:numId w:val="2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点赞数量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请求参数就是问题的id。不过需要注意的是，一个问题下的回答比较多，所以一次只能展示一部分，更多数据会采用滚动懒加载模式。简单来说说就是分页查询，所以也要带上分页参数。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再来看一下回答下的评论列表：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67125"/>
            <wp:docPr id="63" name="Drawing 6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仔细观察后可以发现，需要展示的数据与回答及其相似，都包括：</w:t>
      </w:r>
    </w:p>
    <w:p>
      <w:pPr>
        <w:numPr>
          <w:numId w:val="2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评论id</w:t>
      </w:r>
    </w:p>
    <w:p>
      <w:pPr>
        <w:numPr>
          <w:numId w:val="2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评论内容</w:t>
      </w:r>
    </w:p>
    <w:p>
      <w:pPr>
        <w:numPr>
          <w:numId w:val="2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是否匿名</w:t>
      </w:r>
    </w:p>
    <w:p>
      <w:pPr>
        <w:numPr>
          <w:numId w:val="2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评论人信息（如果是匿名，则无需返回）</w:t>
      </w:r>
    </w:p>
    <w:p>
      <w:pPr>
        <w:numPr>
          <w:numId w:val="25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id</w:t>
      </w:r>
    </w:p>
    <w:p>
      <w:pPr>
        <w:numPr>
          <w:numId w:val="25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昵称</w:t>
      </w:r>
    </w:p>
    <w:p>
      <w:pPr>
        <w:numPr>
          <w:numId w:val="25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头像</w:t>
      </w:r>
    </w:p>
    <w:p>
      <w:pPr>
        <w:numPr>
          <w:numId w:val="2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回答时间</w:t>
      </w:r>
    </w:p>
    <w:p>
      <w:pPr>
        <w:numPr>
          <w:numId w:val="2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trike w:val="true"/>
          <w:sz w:val="22"/>
        </w:rPr>
        <w:t>评论数量(无）</w:t>
      </w:r>
    </w:p>
    <w:p>
      <w:pPr>
        <w:numPr>
          <w:numId w:val="2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点赞数量</w:t>
      </w:r>
    </w:p>
    <w:p>
      <w:pPr>
        <w:numPr>
          <w:numId w:val="2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目标用户昵称（评论特有）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从返回结果来看：相比回答列表，评论无需展示评论下的评论数量，但是需要展示目标用户的昵称，因为评论是针对某个目标的。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从查询参数来看：查询评论需要知道回答的id，这点与查询回答列表不太一样。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综上，按照Restful的规范设计，接口信息如下：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500"/>
        <w:gridCol w:w="6780"/>
      </w:tblGrid>
      <w:tr>
        <w:tc>
          <w:tcPr>
            <w:tcW w:w="15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接口说明</w:t>
            </w:r>
          </w:p>
        </w:tc>
        <w:tc>
          <w:tcPr>
            <w:tcW w:w="67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在问答的详情页面，需要分页查询问题下的回答列表。</w:t>
            </w:r>
          </w:p>
        </w:tc>
      </w:tr>
      <w:tr>
        <w:tc>
          <w:tcPr>
            <w:tcW w:w="15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7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</w:tr>
      <w:tr>
        <w:tc>
          <w:tcPr>
            <w:tcW w:w="15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7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/replies/page</w:t>
            </w:r>
          </w:p>
        </w:tc>
      </w:tr>
      <w:tr>
        <w:tc>
          <w:tcPr>
            <w:tcW w:w="15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请求参数格式</w:t>
            </w:r>
          </w:p>
        </w:tc>
        <w:tc>
          <w:tcPr>
            <w:tcW w:w="67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540"/>
            </w:tblGrid>
            <w:tr>
              <w:tc>
                <w:tcPr>
                  <w:tcW w:w="654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Java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{</w:t>
                    <w:br/>
                    <w:t xml:space="preserve">  "pageNo":  1,  // 页码</w:t>
                    <w:br/>
                    <w:t xml:space="preserve">  "pageSize": 5, // 每页大小</w:t>
                    <w:br/>
                    <w:t xml:space="preserve">  "questionId": "123", // 问题id，问题与回答至少指定一个</w:t>
                    <w:br/>
                    <w:t xml:space="preserve">  "answerId": "123", // 回答id，问题与回答至少指定一个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  <w:tr>
        <w:tc>
          <w:tcPr>
            <w:tcW w:w="15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返回值格式</w:t>
            </w:r>
          </w:p>
        </w:tc>
        <w:tc>
          <w:tcPr>
            <w:tcW w:w="67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540"/>
            </w:tblGrid>
            <w:tr>
              <w:tc>
                <w:tcPr>
                  <w:tcW w:w="654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{</w:t>
                    <w:br/>
                    <w:t xml:space="preserve">  "total": 21,</w:t>
                    <w:br/>
                    <w:t xml:space="preserve">  "totalPage": 5,</w:t>
                    <w:br/>
                    <w:t xml:space="preserve">  "list": [</w:t>
                    <w:br/>
                    <w:t xml:space="preserve">    {</w:t>
                    <w:br/>
                    <w:t xml:space="preserve">      "id": "123", // 问题id</w:t>
                    <w:br/>
                    <w:t xml:space="preserve">      "content": "回答的内容", // 回答的内容</w:t>
                    <w:br/>
                    <w:t xml:space="preserve">      "anonymity": false, // 是否匿名</w:t>
                    <w:br/>
                    <w:t xml:space="preserve">      "userId": "123", // 回答者id</w:t>
                    <w:br/>
                    <w:t xml:space="preserve">      "userName": "Jack", // 回答者昵称</w:t>
                    <w:br/>
                    <w:t xml:space="preserve">      "userIcon": "1.jpg", // 回答者头像,</w:t>
                    <w:br/>
                    <w:t xml:space="preserve">      "createTime": "2023-01-01 12:23:32", // 回答时间</w:t>
                    <w:br/>
                    <w:t xml:space="preserve">      "targetUserName": "Rose", // 被评论的用户昵称</w:t>
                    <w:br/>
                    <w:t xml:space="preserve">      "replyTimes": 5, // 回答下的评论数量</w:t>
                    <w:br/>
                    <w:t xml:space="preserve">      "likedTimes": 2, // 回答下的点赞数量</w:t>
                    <w:br/>
                    <w:t xml:space="preserve">    }</w:t>
                    <w:br/>
                    <w:t xml:space="preserve">  ]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</w:tbl>
    <w:p/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注意：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分页查询时默认要按照点赞次数排序。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页面展示点赞按钮时，如果点赞过会高亮显示。因此我们要在返回值中标记当前用户是否点赞过这条评论或回答。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但点赞功能我们暂未实现，这两部分大家暂时无需实现。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4.2.2.实体类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请求入参，是一个Query实体，在课前资料的query目录下：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66825"/>
            <wp:docPr id="64" name="Drawing 6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返回值，是一个VO实体，在课前资料的vo目录下：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14450"/>
            <wp:docPr id="65" name="Drawing 6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4.2.3.代码实现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4.3.管理端分页查询回答或评论列表（练习）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4.3.1.接口分析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管理端查询回答列表原型如下：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14500"/>
            <wp:docPr id="66" name="Drawing 6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可以看到，返回的数据格式包含：</w:t>
      </w:r>
    </w:p>
    <w:p>
      <w:pPr>
        <w:numPr>
          <w:numId w:val="2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评论id</w:t>
      </w:r>
    </w:p>
    <w:p>
      <w:pPr>
        <w:numPr>
          <w:numId w:val="2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评论内容</w:t>
      </w:r>
    </w:p>
    <w:p>
      <w:pPr>
        <w:numPr>
          <w:numId w:val="2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评论人信息</w:t>
      </w:r>
    </w:p>
    <w:p>
      <w:pPr>
        <w:numPr>
          <w:numId w:val="26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id</w:t>
      </w:r>
    </w:p>
    <w:p>
      <w:pPr>
        <w:numPr>
          <w:numId w:val="26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昵称</w:t>
      </w:r>
    </w:p>
    <w:p>
      <w:pPr>
        <w:numPr>
          <w:numId w:val="26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头像</w:t>
      </w:r>
    </w:p>
    <w:p>
      <w:pPr>
        <w:numPr>
          <w:numId w:val="26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类型</w:t>
      </w:r>
    </w:p>
    <w:p>
      <w:pPr>
        <w:numPr>
          <w:numId w:val="26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回答时间</w:t>
      </w:r>
    </w:p>
    <w:p>
      <w:pPr>
        <w:numPr>
          <w:numId w:val="2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评论数量（回答时有）</w:t>
      </w:r>
    </w:p>
    <w:p>
      <w:pPr>
        <w:numPr>
          <w:numId w:val="27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点赞数量</w:t>
      </w:r>
    </w:p>
    <w:p>
      <w:pPr>
        <w:numPr>
          <w:numId w:val="2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目标用户昵称（评论特有）</w:t>
      </w:r>
    </w:p>
    <w:p>
      <w:pPr>
        <w:numPr>
          <w:numId w:val="2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是否被隐藏（管理端特有）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与用户端查询几乎完全一致。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那有同学会有疑问了，这里为什么不使用同一个接口？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原因有两点：</w:t>
      </w:r>
    </w:p>
    <w:p>
      <w:pPr>
        <w:numPr>
          <w:numId w:val="2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管理端在统计评论数量的时候，被隐藏的评论也要统计（用户端不统计隐藏回答）</w:t>
      </w:r>
    </w:p>
    <w:p>
      <w:pPr>
        <w:numPr>
          <w:numId w:val="2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管理端无视匿名，所有评论都要返回用户信息；用户端匿名评论不返回用户信息。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所以大家在实现的时候，基本逻辑可以与用户端分页一致，但统计评论数量、处理用户信息时，需要区别对待。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为了减少代码重复，大家可以对代码做改造抽取，不要重复copy代码</w:t>
      </w:r>
      <w:r>
        <w:rPr>
          <w:rFonts w:eastAsia="等线" w:ascii="Arial" w:cs="Arial" w:hAnsi="Arial"/>
          <w:sz w:val="22"/>
        </w:rPr>
        <w:t>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620"/>
        <w:gridCol w:w="6660"/>
      </w:tblGrid>
      <w:tr>
        <w:tc>
          <w:tcPr>
            <w:tcW w:w="16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接口说明</w:t>
            </w:r>
          </w:p>
        </w:tc>
        <w:tc>
          <w:tcPr>
            <w:tcW w:w="6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在管理端的问答的详情页面，需要分页查询问题下的回答列表。</w:t>
            </w:r>
          </w:p>
        </w:tc>
      </w:tr>
      <w:tr>
        <w:tc>
          <w:tcPr>
            <w:tcW w:w="16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</w:tr>
      <w:tr>
        <w:tc>
          <w:tcPr>
            <w:tcW w:w="16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/admin/replies/page</w:t>
            </w:r>
          </w:p>
        </w:tc>
      </w:tr>
      <w:tr>
        <w:tc>
          <w:tcPr>
            <w:tcW w:w="16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请求参数格式</w:t>
            </w:r>
          </w:p>
        </w:tc>
        <w:tc>
          <w:tcPr>
            <w:tcW w:w="6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420"/>
            </w:tblGrid>
            <w:tr>
              <w:tc>
                <w:tcPr>
                  <w:tcW w:w="642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{</w:t>
                    <w:br/>
                    <w:t xml:space="preserve">  "pageNo":  1,  // 页码</w:t>
                    <w:br/>
                    <w:t xml:space="preserve">  "pageSize": 5, // 每页大小</w:t>
                    <w:br/>
                    <w:t xml:space="preserve">  "questionId": "123", // 问题id，问题与回答至少指定一个</w:t>
                    <w:br/>
                    <w:t xml:space="preserve">  "answerId": "123", // 回答id，问题与回答至少指定一个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  <w:tr>
        <w:tc>
          <w:tcPr>
            <w:tcW w:w="16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返回值格式</w:t>
            </w:r>
          </w:p>
        </w:tc>
        <w:tc>
          <w:tcPr>
            <w:tcW w:w="6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420"/>
            </w:tblGrid>
            <w:tr>
              <w:tc>
                <w:tcPr>
                  <w:tcW w:w="642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{</w:t>
                    <w:br/>
                    <w:t xml:space="preserve">  "total": 21,</w:t>
                    <w:br/>
                    <w:t xml:space="preserve">  "totalPage": 5,</w:t>
                    <w:br/>
                    <w:t xml:space="preserve">  "list": [</w:t>
                    <w:br/>
                    <w:t xml:space="preserve">    {</w:t>
                    <w:br/>
                    <w:t xml:space="preserve">      "id": "123", // 问题id</w:t>
                    <w:br/>
                    <w:t xml:space="preserve">      "content": "回答的内容", // 回答的内容</w:t>
                    <w:br/>
                    <w:t xml:space="preserve">      "hidden": false, // 是否被隐藏</w:t>
                    <w:br/>
                    <w:t xml:space="preserve">      "userId": "123", // 回答者id</w:t>
                    <w:br/>
                    <w:t xml:space="preserve">      "userName": "Jack", // 回答者昵称</w:t>
                    <w:br/>
                    <w:t xml:space="preserve">      "userIcon": "1.jpg", // 回答者头像</w:t>
                    <w:br/>
                    <w:t xml:space="preserve">      "createTime": "2023-01-01 12:23:32", // 回答时间</w:t>
                    <w:br/>
                    <w:t xml:space="preserve">      "targetUserName": "Rose", // 被评论的用户昵称</w:t>
                    <w:br/>
                    <w:t xml:space="preserve">      "replyTimes": 5, // 回答下的评论数量</w:t>
                    <w:br/>
                    <w:t xml:space="preserve">      "likedTimes": 2, // 回答下的点赞数量</w:t>
                    <w:br/>
                    <w:t xml:space="preserve">    }</w:t>
                    <w:br/>
                    <w:t xml:space="preserve">  ]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4.3.2.实体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请求参数和返回值实体与用户端分页查询基本一致，因此这里不再重复定义实体。不过返回值VO中要添加</w:t>
      </w:r>
      <w:r>
        <w:rPr>
          <w:rFonts w:eastAsia="Consolas" w:ascii="Consolas" w:cs="Consolas" w:hAnsi="Consolas"/>
          <w:sz w:val="22"/>
          <w:shd w:fill="EFF0F1"/>
        </w:rPr>
        <w:t>hidden</w:t>
      </w:r>
      <w:r>
        <w:rPr>
          <w:rFonts w:eastAsia="等线" w:ascii="Arial" w:cs="Arial" w:hAnsi="Arial"/>
          <w:sz w:val="22"/>
        </w:rPr>
        <w:t>字段，标示评论是否被隐藏。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4.4.管理端显示或隐藏评论（练习）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4.4.1.接口分析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与问题类似，</w:t>
      </w:r>
      <w:r>
        <w:rPr>
          <w:rFonts w:eastAsia="等线" w:ascii="Arial" w:cs="Arial" w:hAnsi="Arial"/>
          <w:sz w:val="22"/>
        </w:rPr>
        <w:t>管理员</w:t>
      </w:r>
      <w:r>
        <w:rPr>
          <w:rFonts w:eastAsia="等线" w:ascii="Arial" w:cs="Arial" w:hAnsi="Arial"/>
          <w:sz w:val="22"/>
        </w:rPr>
        <w:t>也可以显示或隐藏某个评论或评论：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86050"/>
            <wp:docPr id="67" name="Drawing 6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与隐藏问题类似，同样是修改hidden字段。因此按照Restful风格设计接口如下：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27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接口地址：</w:t>
      </w:r>
      <w:r>
        <w:rPr>
          <w:rFonts w:eastAsia="Consolas" w:ascii="Consolas" w:cs="Consolas" w:hAnsi="Consolas"/>
          <w:sz w:val="22"/>
          <w:shd w:fill="EFF0F1"/>
        </w:rPr>
        <w:t>/admin/replies/{id}/hidden/{hidden}</w:t>
      </w:r>
    </w:p>
    <w:p>
      <w:pPr>
        <w:numPr>
          <w:numId w:val="27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请求方式：</w:t>
      </w:r>
      <w:r>
        <w:rPr>
          <w:rFonts w:eastAsia="Consolas" w:ascii="Consolas" w:cs="Consolas" w:hAnsi="Consolas"/>
          <w:sz w:val="22"/>
          <w:shd w:fill="EFF0F1"/>
        </w:rPr>
        <w:t>PUT</w:t>
      </w:r>
    </w:p>
    <w:p>
      <w:pPr>
        <w:numPr>
          <w:numId w:val="2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请求参数：</w:t>
      </w:r>
      <w:r>
        <w:rPr>
          <w:rFonts w:eastAsia="等线" w:ascii="Arial" w:cs="Arial" w:hAnsi="Arial"/>
          <w:sz w:val="22"/>
        </w:rPr>
        <w:t>路径占位符参数</w:t>
      </w:r>
    </w:p>
    <w:p>
      <w:pPr>
        <w:numPr>
          <w:numId w:val="27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id：回答或评论id</w:t>
      </w:r>
    </w:p>
    <w:p>
      <w:pPr>
        <w:numPr>
          <w:numId w:val="28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hidden：是否被隐藏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注意</w:t>
      </w:r>
      <w:r>
        <w:rPr>
          <w:rFonts w:eastAsia="等线" w:ascii="Arial" w:cs="Arial" w:hAnsi="Arial"/>
          <w:sz w:val="22"/>
        </w:rPr>
        <w:t>：如果隐藏的是回答，则回答下的评论也要隐藏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4.4.2.代码实现（练习）</w:t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72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28711">
    <w:lvl>
      <w:numFmt w:val="bullet"/>
      <w:suff w:val="tab"/>
      <w:lvlText w:val="•"/>
      <w:rPr>
        <w:color w:val="3370ff"/>
      </w:rPr>
    </w:lvl>
  </w:abstractNum>
  <w:abstractNum w:abstractNumId="28712">
    <w:lvl>
      <w:numFmt w:val="bullet"/>
      <w:suff w:val="tab"/>
      <w:lvlText w:val="•"/>
      <w:rPr>
        <w:color w:val="3370ff"/>
      </w:rPr>
    </w:lvl>
  </w:abstractNum>
  <w:abstractNum w:abstractNumId="28713">
    <w:lvl>
      <w:numFmt w:val="bullet"/>
      <w:suff w:val="tab"/>
      <w:lvlText w:val="•"/>
      <w:rPr>
        <w:color w:val="3370ff"/>
      </w:rPr>
    </w:lvl>
  </w:abstractNum>
  <w:abstractNum w:abstractNumId="28714">
    <w:lvl>
      <w:numFmt w:val="bullet"/>
      <w:suff w:val="tab"/>
      <w:lvlText w:val="•"/>
      <w:rPr>
        <w:color w:val="3370ff"/>
      </w:rPr>
    </w:lvl>
  </w:abstractNum>
  <w:abstractNum w:abstractNumId="28715">
    <w:lvl>
      <w:numFmt w:val="bullet"/>
      <w:suff w:val="tab"/>
      <w:lvlText w:val="•"/>
      <w:rPr>
        <w:color w:val="3370ff"/>
      </w:rPr>
    </w:lvl>
  </w:abstractNum>
  <w:abstractNum w:abstractNumId="28716">
    <w:lvl>
      <w:numFmt w:val="bullet"/>
      <w:suff w:val="tab"/>
      <w:lvlText w:val="•"/>
      <w:rPr>
        <w:color w:val="3370ff"/>
      </w:rPr>
    </w:lvl>
  </w:abstractNum>
  <w:abstractNum w:abstractNumId="28717">
    <w:lvl>
      <w:numFmt w:val="bullet"/>
      <w:suff w:val="tab"/>
      <w:lvlText w:val="•"/>
      <w:rPr>
        <w:color w:val="3370ff"/>
      </w:rPr>
    </w:lvl>
  </w:abstractNum>
  <w:abstractNum w:abstractNumId="28718">
    <w:lvl>
      <w:numFmt w:val="bullet"/>
      <w:suff w:val="tab"/>
      <w:lvlText w:val="•"/>
      <w:rPr>
        <w:color w:val="3370ff"/>
      </w:rPr>
    </w:lvl>
  </w:abstractNum>
  <w:abstractNum w:abstractNumId="28719">
    <w:lvl>
      <w:numFmt w:val="bullet"/>
      <w:suff w:val="tab"/>
      <w:lvlText w:val="•"/>
      <w:rPr>
        <w:color w:val="3370ff"/>
      </w:rPr>
    </w:lvl>
  </w:abstractNum>
  <w:abstractNum w:abstractNumId="28720">
    <w:lvl>
      <w:numFmt w:val="bullet"/>
      <w:suff w:val="tab"/>
      <w:lvlText w:val="•"/>
      <w:rPr>
        <w:color w:val="3370ff"/>
      </w:rPr>
    </w:lvl>
  </w:abstractNum>
  <w:abstractNum w:abstractNumId="28721">
    <w:lvl>
      <w:numFmt w:val="bullet"/>
      <w:suff w:val="tab"/>
      <w:lvlText w:val="•"/>
      <w:rPr>
        <w:color w:val="3370ff"/>
      </w:rPr>
    </w:lvl>
  </w:abstractNum>
  <w:abstractNum w:abstractNumId="28722">
    <w:lvl>
      <w:numFmt w:val="bullet"/>
      <w:suff w:val="tab"/>
      <w:lvlText w:val="•"/>
      <w:rPr>
        <w:color w:val="3370ff"/>
      </w:rPr>
    </w:lvl>
  </w:abstractNum>
  <w:abstractNum w:abstractNumId="28723">
    <w:lvl>
      <w:numFmt w:val="bullet"/>
      <w:suff w:val="tab"/>
      <w:lvlText w:val="•"/>
      <w:rPr>
        <w:color w:val="3370ff"/>
      </w:rPr>
    </w:lvl>
  </w:abstractNum>
  <w:abstractNum w:abstractNumId="28724">
    <w:lvl>
      <w:numFmt w:val="bullet"/>
      <w:suff w:val="tab"/>
      <w:lvlText w:val="•"/>
      <w:rPr>
        <w:color w:val="3370ff"/>
      </w:rPr>
    </w:lvl>
  </w:abstractNum>
  <w:abstractNum w:abstractNumId="28725">
    <w:lvl>
      <w:start w:val="1"/>
      <w:numFmt w:val="decimal"/>
      <w:suff w:val="tab"/>
      <w:lvlText w:val="%1."/>
      <w:rPr>
        <w:color w:val="3370ff"/>
      </w:rPr>
    </w:lvl>
  </w:abstractNum>
  <w:abstractNum w:abstractNumId="28726">
    <w:lvl>
      <w:numFmt w:val="bullet"/>
      <w:suff w:val="tab"/>
      <w:lvlText w:val="•"/>
      <w:rPr>
        <w:color w:val="3370ff"/>
      </w:rPr>
    </w:lvl>
  </w:abstractNum>
  <w:abstractNum w:abstractNumId="28727">
    <w:lvl>
      <w:numFmt w:val="bullet"/>
      <w:suff w:val="tab"/>
      <w:lvlText w:val="•"/>
      <w:rPr>
        <w:color w:val="3370ff"/>
      </w:rPr>
    </w:lvl>
  </w:abstractNum>
  <w:abstractNum w:abstractNumId="28728">
    <w:lvl>
      <w:numFmt w:val="bullet"/>
      <w:suff w:val="tab"/>
      <w:lvlText w:val="•"/>
      <w:rPr>
        <w:color w:val="3370ff"/>
      </w:rPr>
    </w:lvl>
  </w:abstractNum>
  <w:abstractNum w:abstractNumId="28729">
    <w:lvl>
      <w:start w:val="2"/>
      <w:numFmt w:val="decimal"/>
      <w:suff w:val="tab"/>
      <w:lvlText w:val="%1."/>
      <w:rPr>
        <w:color w:val="3370ff"/>
      </w:rPr>
    </w:lvl>
  </w:abstractNum>
  <w:abstractNum w:abstractNumId="28730">
    <w:lvl>
      <w:numFmt w:val="bullet"/>
      <w:suff w:val="tab"/>
      <w:lvlText w:val="•"/>
      <w:rPr>
        <w:color w:val="3370ff"/>
      </w:rPr>
    </w:lvl>
  </w:abstractNum>
  <w:abstractNum w:abstractNumId="28731">
    <w:lvl>
      <w:numFmt w:val="bullet"/>
      <w:suff w:val="tab"/>
      <w:lvlText w:val="•"/>
      <w:rPr>
        <w:color w:val="3370ff"/>
      </w:rPr>
    </w:lvl>
  </w:abstractNum>
  <w:abstractNum w:abstractNumId="28732">
    <w:lvl>
      <w:numFmt w:val="bullet"/>
      <w:suff w:val="tab"/>
      <w:lvlText w:val="•"/>
      <w:rPr>
        <w:color w:val="3370ff"/>
      </w:rPr>
    </w:lvl>
  </w:abstractNum>
  <w:abstractNum w:abstractNumId="28733">
    <w:lvl>
      <w:start w:val="1"/>
      <w:numFmt w:val="decimal"/>
      <w:suff w:val="tab"/>
      <w:lvlText w:val="%1."/>
      <w:rPr>
        <w:color w:val="3370ff"/>
      </w:rPr>
    </w:lvl>
  </w:abstractNum>
  <w:abstractNum w:abstractNumId="28734">
    <w:lvl>
      <w:numFmt w:val="bullet"/>
      <w:suff w:val="tab"/>
      <w:lvlText w:val="•"/>
      <w:rPr>
        <w:color w:val="3370ff"/>
      </w:rPr>
    </w:lvl>
  </w:abstractNum>
  <w:abstractNum w:abstractNumId="28735">
    <w:lvl>
      <w:numFmt w:val="bullet"/>
      <w:suff w:val="tab"/>
      <w:lvlText w:val="•"/>
      <w:rPr>
        <w:color w:val="3370ff"/>
      </w:rPr>
    </w:lvl>
  </w:abstractNum>
  <w:abstractNum w:abstractNumId="28736">
    <w:lvl>
      <w:numFmt w:val="bullet"/>
      <w:suff w:val="tab"/>
      <w:lvlText w:val="•"/>
      <w:rPr>
        <w:color w:val="3370ff"/>
      </w:rPr>
    </w:lvl>
  </w:abstractNum>
  <w:abstractNum w:abstractNumId="28737">
    <w:lvl>
      <w:numFmt w:val="bullet"/>
      <w:suff w:val="tab"/>
      <w:lvlText w:val="•"/>
      <w:rPr>
        <w:color w:val="3370ff"/>
      </w:rPr>
    </w:lvl>
  </w:abstractNum>
  <w:abstractNum w:abstractNumId="28738">
    <w:lvl>
      <w:numFmt w:val="bullet"/>
      <w:suff w:val="tab"/>
      <w:lvlText w:val="•"/>
      <w:rPr>
        <w:color w:val="3370ff"/>
      </w:rPr>
    </w:lvl>
  </w:abstractNum>
  <w:abstractNum w:abstractNumId="28739">
    <w:lvl>
      <w:start w:val="1"/>
      <w:numFmt w:val="decimal"/>
      <w:suff w:val="tab"/>
      <w:lvlText w:val="%1."/>
      <w:rPr>
        <w:color w:val="3370ff"/>
      </w:rPr>
    </w:lvl>
  </w:abstractNum>
  <w:abstractNum w:abstractNumId="28740">
    <w:lvl>
      <w:numFmt w:val="bullet"/>
      <w:suff w:val="tab"/>
      <w:lvlText w:val="•"/>
      <w:rPr>
        <w:color w:val="3370ff"/>
      </w:rPr>
    </w:lvl>
  </w:abstractNum>
  <w:abstractNum w:abstractNumId="28741">
    <w:lvl>
      <w:numFmt w:val="bullet"/>
      <w:suff w:val="tab"/>
      <w:lvlText w:val="•"/>
      <w:rPr>
        <w:color w:val="3370ff"/>
      </w:rPr>
    </w:lvl>
  </w:abstractNum>
  <w:abstractNum w:abstractNumId="28742">
    <w:lvl>
      <w:numFmt w:val="bullet"/>
      <w:suff w:val="tab"/>
      <w:lvlText w:val="•"/>
      <w:rPr>
        <w:color w:val="3370ff"/>
      </w:rPr>
    </w:lvl>
  </w:abstractNum>
  <w:abstractNum w:abstractNumId="28743">
    <w:lvl>
      <w:numFmt w:val="bullet"/>
      <w:suff w:val="tab"/>
      <w:lvlText w:val="￮"/>
      <w:rPr>
        <w:color w:val="3370ff"/>
      </w:rPr>
    </w:lvl>
  </w:abstractNum>
  <w:abstractNum w:abstractNumId="28744">
    <w:lvl>
      <w:numFmt w:val="bullet"/>
      <w:suff w:val="tab"/>
      <w:lvlText w:val="￮"/>
      <w:rPr>
        <w:color w:val="3370ff"/>
      </w:rPr>
    </w:lvl>
  </w:abstractNum>
  <w:abstractNum w:abstractNumId="28745">
    <w:lvl>
      <w:numFmt w:val="bullet"/>
      <w:suff w:val="tab"/>
      <w:lvlText w:val="•"/>
      <w:rPr>
        <w:color w:val="3370ff"/>
      </w:rPr>
    </w:lvl>
  </w:abstractNum>
  <w:abstractNum w:abstractNumId="28746">
    <w:lvl>
      <w:numFmt w:val="bullet"/>
      <w:suff w:val="tab"/>
      <w:lvlText w:val="•"/>
      <w:rPr>
        <w:color w:val="3370ff"/>
      </w:rPr>
    </w:lvl>
  </w:abstractNum>
  <w:abstractNum w:abstractNumId="28747">
    <w:lvl>
      <w:numFmt w:val="bullet"/>
      <w:suff w:val="tab"/>
      <w:lvlText w:val="•"/>
      <w:rPr>
        <w:color w:val="3370ff"/>
      </w:rPr>
    </w:lvl>
  </w:abstractNum>
  <w:abstractNum w:abstractNumId="28748">
    <w:lvl>
      <w:start w:val="1"/>
      <w:numFmt w:val="decimal"/>
      <w:suff w:val="tab"/>
      <w:lvlText w:val="%1."/>
      <w:rPr>
        <w:color w:val="3370ff"/>
      </w:rPr>
    </w:lvl>
  </w:abstractNum>
  <w:abstractNum w:abstractNumId="28749">
    <w:lvl>
      <w:numFmt w:val="bullet"/>
      <w:suff w:val="tab"/>
      <w:lvlText w:val="•"/>
      <w:rPr>
        <w:color w:val="3370ff"/>
      </w:rPr>
    </w:lvl>
  </w:abstractNum>
  <w:abstractNum w:abstractNumId="28750">
    <w:lvl>
      <w:numFmt w:val="bullet"/>
      <w:suff w:val="tab"/>
      <w:lvlText w:val="•"/>
      <w:rPr>
        <w:color w:val="3370ff"/>
      </w:rPr>
    </w:lvl>
  </w:abstractNum>
  <w:abstractNum w:abstractNumId="28751">
    <w:lvl>
      <w:numFmt w:val="bullet"/>
      <w:suff w:val="tab"/>
      <w:lvlText w:val="•"/>
      <w:rPr>
        <w:color w:val="3370ff"/>
      </w:rPr>
    </w:lvl>
  </w:abstractNum>
  <w:abstractNum w:abstractNumId="28752">
    <w:lvl>
      <w:start w:val="1"/>
      <w:numFmt w:val="decimal"/>
      <w:suff w:val="tab"/>
      <w:lvlText w:val="%1."/>
      <w:rPr>
        <w:color w:val="3370ff"/>
      </w:rPr>
    </w:lvl>
  </w:abstractNum>
  <w:abstractNum w:abstractNumId="28753">
    <w:lvl>
      <w:numFmt w:val="bullet"/>
      <w:suff w:val="tab"/>
      <w:lvlText w:val="•"/>
      <w:rPr>
        <w:color w:val="3370ff"/>
      </w:rPr>
    </w:lvl>
  </w:abstractNum>
  <w:abstractNum w:abstractNumId="28754">
    <w:lvl>
      <w:numFmt w:val="bullet"/>
      <w:suff w:val="tab"/>
      <w:lvlText w:val="•"/>
      <w:rPr>
        <w:color w:val="3370ff"/>
      </w:rPr>
    </w:lvl>
  </w:abstractNum>
  <w:abstractNum w:abstractNumId="28755">
    <w:lvl>
      <w:numFmt w:val="bullet"/>
      <w:suff w:val="tab"/>
      <w:lvlText w:val="￮"/>
      <w:rPr>
        <w:color w:val="3370ff"/>
      </w:rPr>
    </w:lvl>
  </w:abstractNum>
  <w:abstractNum w:abstractNumId="28756">
    <w:lvl>
      <w:numFmt w:val="bullet"/>
      <w:suff w:val="tab"/>
      <w:lvlText w:val="￮"/>
      <w:rPr>
        <w:color w:val="3370ff"/>
      </w:rPr>
    </w:lvl>
  </w:abstractNum>
  <w:abstractNum w:abstractNumId="28757">
    <w:lvl>
      <w:numFmt w:val="bullet"/>
      <w:suff w:val="tab"/>
      <w:lvlText w:val="￮"/>
      <w:rPr>
        <w:color w:val="3370ff"/>
      </w:rPr>
    </w:lvl>
  </w:abstractNum>
  <w:abstractNum w:abstractNumId="28758">
    <w:lvl>
      <w:start w:val="2"/>
      <w:numFmt w:val="decimal"/>
      <w:suff w:val="tab"/>
      <w:lvlText w:val="%1."/>
      <w:rPr>
        <w:color w:val="3370ff"/>
      </w:rPr>
    </w:lvl>
  </w:abstractNum>
  <w:abstractNum w:abstractNumId="28759">
    <w:lvl>
      <w:numFmt w:val="bullet"/>
      <w:suff w:val="tab"/>
      <w:lvlText w:val="•"/>
      <w:rPr>
        <w:color w:val="3370ff"/>
      </w:rPr>
    </w:lvl>
  </w:abstractNum>
  <w:abstractNum w:abstractNumId="28760">
    <w:lvl>
      <w:numFmt w:val="bullet"/>
      <w:suff w:val="tab"/>
      <w:lvlText w:val="•"/>
      <w:rPr>
        <w:color w:val="3370ff"/>
      </w:rPr>
    </w:lvl>
  </w:abstractNum>
  <w:abstractNum w:abstractNumId="28761">
    <w:lvl>
      <w:numFmt w:val="bullet"/>
      <w:suff w:val="tab"/>
      <w:lvlText w:val="•"/>
      <w:rPr>
        <w:color w:val="3370ff"/>
      </w:rPr>
    </w:lvl>
  </w:abstractNum>
  <w:abstractNum w:abstractNumId="28762">
    <w:lvl>
      <w:numFmt w:val="bullet"/>
      <w:suff w:val="tab"/>
      <w:lvlText w:val="•"/>
      <w:rPr>
        <w:color w:val="3370ff"/>
      </w:rPr>
    </w:lvl>
  </w:abstractNum>
  <w:abstractNum w:abstractNumId="28763">
    <w:lvl>
      <w:numFmt w:val="bullet"/>
      <w:suff w:val="tab"/>
      <w:lvlText w:val="•"/>
      <w:rPr>
        <w:color w:val="3370ff"/>
      </w:rPr>
    </w:lvl>
  </w:abstractNum>
  <w:abstractNum w:abstractNumId="28764">
    <w:lvl>
      <w:numFmt w:val="bullet"/>
      <w:suff w:val="tab"/>
      <w:lvlText w:val="•"/>
      <w:rPr>
        <w:color w:val="3370ff"/>
      </w:rPr>
    </w:lvl>
  </w:abstractNum>
  <w:abstractNum w:abstractNumId="28765">
    <w:lvl>
      <w:start w:val="3"/>
      <w:numFmt w:val="decimal"/>
      <w:suff w:val="tab"/>
      <w:lvlText w:val="%1."/>
      <w:rPr>
        <w:color w:val="3370ff"/>
      </w:rPr>
    </w:lvl>
  </w:abstractNum>
  <w:abstractNum w:abstractNumId="28766">
    <w:lvl>
      <w:numFmt w:val="bullet"/>
      <w:suff w:val="tab"/>
      <w:lvlText w:val="•"/>
      <w:rPr>
        <w:color w:val="3370ff"/>
      </w:rPr>
    </w:lvl>
  </w:abstractNum>
  <w:abstractNum w:abstractNumId="28767">
    <w:lvl>
      <w:numFmt w:val="bullet"/>
      <w:suff w:val="tab"/>
      <w:lvlText w:val="•"/>
      <w:rPr>
        <w:color w:val="3370ff"/>
      </w:rPr>
    </w:lvl>
  </w:abstractNum>
  <w:abstractNum w:abstractNumId="28768">
    <w:lvl>
      <w:start w:val="1"/>
      <w:numFmt w:val="decimal"/>
      <w:suff w:val="tab"/>
      <w:lvlText w:val="%1."/>
      <w:rPr>
        <w:color w:val="3370ff"/>
      </w:rPr>
    </w:lvl>
  </w:abstractNum>
  <w:abstractNum w:abstractNumId="28769">
    <w:lvl>
      <w:numFmt w:val="bullet"/>
      <w:suff w:val="tab"/>
      <w:lvlText w:val="•"/>
      <w:rPr>
        <w:color w:val="3370ff"/>
      </w:rPr>
    </w:lvl>
  </w:abstractNum>
  <w:abstractNum w:abstractNumId="28770">
    <w:lvl>
      <w:numFmt w:val="bullet"/>
      <w:suff w:val="tab"/>
      <w:lvlText w:val="•"/>
      <w:rPr>
        <w:color w:val="3370ff"/>
      </w:rPr>
    </w:lvl>
  </w:abstractNum>
  <w:abstractNum w:abstractNumId="28771">
    <w:lvl>
      <w:numFmt w:val="bullet"/>
      <w:suff w:val="tab"/>
      <w:lvlText w:val="•"/>
      <w:rPr>
        <w:color w:val="3370ff"/>
      </w:rPr>
    </w:lvl>
  </w:abstractNum>
  <w:abstractNum w:abstractNumId="28772">
    <w:lvl>
      <w:start w:val="2"/>
      <w:numFmt w:val="decimal"/>
      <w:suff w:val="tab"/>
      <w:lvlText w:val="%1."/>
      <w:rPr>
        <w:color w:val="3370ff"/>
      </w:rPr>
    </w:lvl>
  </w:abstractNum>
  <w:abstractNum w:abstractNumId="28773">
    <w:lvl>
      <w:numFmt w:val="bullet"/>
      <w:suff w:val="tab"/>
      <w:lvlText w:val="•"/>
      <w:rPr>
        <w:color w:val="3370ff"/>
      </w:rPr>
    </w:lvl>
  </w:abstractNum>
  <w:abstractNum w:abstractNumId="28774">
    <w:lvl>
      <w:numFmt w:val="bullet"/>
      <w:suff w:val="tab"/>
      <w:lvlText w:val="•"/>
      <w:rPr>
        <w:color w:val="3370ff"/>
      </w:rPr>
    </w:lvl>
  </w:abstractNum>
  <w:abstractNum w:abstractNumId="28775">
    <w:lvl>
      <w:numFmt w:val="bullet"/>
      <w:suff w:val="tab"/>
      <w:lvlText w:val="•"/>
      <w:rPr>
        <w:color w:val="3370ff"/>
      </w:rPr>
    </w:lvl>
  </w:abstractNum>
  <w:abstractNum w:abstractNumId="28776">
    <w:lvl>
      <w:start w:val="1"/>
      <w:numFmt w:val="decimal"/>
      <w:suff w:val="tab"/>
      <w:lvlText w:val="%1."/>
      <w:rPr>
        <w:color w:val="3370ff"/>
      </w:rPr>
    </w:lvl>
  </w:abstractNum>
  <w:abstractNum w:abstractNumId="28777">
    <w:lvl>
      <w:numFmt w:val="bullet"/>
      <w:suff w:val="tab"/>
      <w:lvlText w:val="•"/>
      <w:rPr>
        <w:color w:val="3370ff"/>
      </w:rPr>
    </w:lvl>
  </w:abstractNum>
  <w:abstractNum w:abstractNumId="28778">
    <w:lvl>
      <w:numFmt w:val="bullet"/>
      <w:suff w:val="tab"/>
      <w:lvlText w:val="•"/>
      <w:rPr>
        <w:color w:val="3370ff"/>
      </w:rPr>
    </w:lvl>
  </w:abstractNum>
  <w:abstractNum w:abstractNumId="28779">
    <w:lvl>
      <w:numFmt w:val="bullet"/>
      <w:suff w:val="tab"/>
      <w:lvlText w:val="•"/>
      <w:rPr>
        <w:color w:val="3370ff"/>
      </w:rPr>
    </w:lvl>
  </w:abstractNum>
  <w:abstractNum w:abstractNumId="28780">
    <w:lvl>
      <w:start w:val="2"/>
      <w:numFmt w:val="decimal"/>
      <w:suff w:val="tab"/>
      <w:lvlText w:val="%1."/>
      <w:rPr>
        <w:color w:val="3370ff"/>
      </w:rPr>
    </w:lvl>
  </w:abstractNum>
  <w:abstractNum w:abstractNumId="28781">
    <w:lvl>
      <w:numFmt w:val="bullet"/>
      <w:suff w:val="tab"/>
      <w:lvlText w:val="•"/>
      <w:rPr>
        <w:color w:val="3370ff"/>
      </w:rPr>
    </w:lvl>
  </w:abstractNum>
  <w:abstractNum w:abstractNumId="28782">
    <w:lvl>
      <w:numFmt w:val="bullet"/>
      <w:suff w:val="tab"/>
      <w:lvlText w:val="•"/>
      <w:rPr>
        <w:color w:val="3370ff"/>
      </w:rPr>
    </w:lvl>
  </w:abstractNum>
  <w:abstractNum w:abstractNumId="28783">
    <w:lvl>
      <w:numFmt w:val="bullet"/>
      <w:suff w:val="tab"/>
      <w:lvlText w:val="•"/>
      <w:rPr>
        <w:color w:val="3370ff"/>
      </w:rPr>
    </w:lvl>
  </w:abstractNum>
  <w:abstractNum w:abstractNumId="28784">
    <w:lvl>
      <w:numFmt w:val="bullet"/>
      <w:suff w:val="tab"/>
      <w:lvlText w:val="•"/>
      <w:rPr>
        <w:color w:val="3370ff"/>
      </w:rPr>
    </w:lvl>
  </w:abstractNum>
  <w:abstractNum w:abstractNumId="28785">
    <w:lvl>
      <w:numFmt w:val="bullet"/>
      <w:suff w:val="tab"/>
      <w:lvlText w:val="•"/>
      <w:rPr>
        <w:color w:val="3370ff"/>
      </w:rPr>
    </w:lvl>
  </w:abstractNum>
  <w:abstractNum w:abstractNumId="28786">
    <w:lvl>
      <w:numFmt w:val="bullet"/>
      <w:suff w:val="tab"/>
      <w:lvlText w:val="•"/>
      <w:rPr>
        <w:color w:val="3370ff"/>
      </w:rPr>
    </w:lvl>
  </w:abstractNum>
  <w:abstractNum w:abstractNumId="28787">
    <w:lvl>
      <w:numFmt w:val="bullet"/>
      <w:suff w:val="tab"/>
      <w:lvlText w:val="•"/>
      <w:rPr>
        <w:color w:val="3370ff"/>
      </w:rPr>
    </w:lvl>
  </w:abstractNum>
  <w:abstractNum w:abstractNumId="28788">
    <w:lvl>
      <w:numFmt w:val="bullet"/>
      <w:suff w:val="tab"/>
      <w:lvlText w:val="•"/>
      <w:rPr>
        <w:color w:val="3370ff"/>
      </w:rPr>
    </w:lvl>
  </w:abstractNum>
  <w:abstractNum w:abstractNumId="28789">
    <w:lvl>
      <w:numFmt w:val="bullet"/>
      <w:suff w:val="tab"/>
      <w:lvlText w:val="•"/>
      <w:rPr>
        <w:color w:val="3370ff"/>
      </w:rPr>
    </w:lvl>
  </w:abstractNum>
  <w:abstractNum w:abstractNumId="28790">
    <w:lvl>
      <w:numFmt w:val="bullet"/>
      <w:suff w:val="tab"/>
      <w:lvlText w:val="•"/>
      <w:rPr>
        <w:color w:val="3370ff"/>
      </w:rPr>
    </w:lvl>
  </w:abstractNum>
  <w:abstractNum w:abstractNumId="28791">
    <w:lvl>
      <w:numFmt w:val="bullet"/>
      <w:suff w:val="tab"/>
      <w:lvlText w:val="•"/>
      <w:rPr>
        <w:color w:val="3370ff"/>
      </w:rPr>
    </w:lvl>
  </w:abstractNum>
  <w:abstractNum w:abstractNumId="28792">
    <w:lvl>
      <w:numFmt w:val="bullet"/>
      <w:suff w:val="tab"/>
      <w:lvlText w:val="•"/>
      <w:rPr>
        <w:color w:val="3370ff"/>
      </w:rPr>
    </w:lvl>
  </w:abstractNum>
  <w:abstractNum w:abstractNumId="28793">
    <w:lvl>
      <w:numFmt w:val="bullet"/>
      <w:suff w:val="tab"/>
      <w:lvlText w:val="•"/>
      <w:rPr>
        <w:color w:val="3370ff"/>
      </w:rPr>
    </w:lvl>
  </w:abstractNum>
  <w:abstractNum w:abstractNumId="28794">
    <w:lvl>
      <w:numFmt w:val="bullet"/>
      <w:suff w:val="tab"/>
      <w:lvlText w:val="•"/>
      <w:rPr>
        <w:color w:val="3370ff"/>
      </w:rPr>
    </w:lvl>
  </w:abstractNum>
  <w:abstractNum w:abstractNumId="28795">
    <w:lvl>
      <w:numFmt w:val="bullet"/>
      <w:suff w:val="tab"/>
      <w:lvlText w:val="•"/>
      <w:rPr>
        <w:color w:val="3370ff"/>
      </w:rPr>
    </w:lvl>
  </w:abstractNum>
  <w:abstractNum w:abstractNumId="28796">
    <w:lvl>
      <w:numFmt w:val="bullet"/>
      <w:suff w:val="tab"/>
      <w:lvlText w:val="•"/>
      <w:rPr>
        <w:color w:val="3370ff"/>
      </w:rPr>
    </w:lvl>
  </w:abstractNum>
  <w:abstractNum w:abstractNumId="28797">
    <w:lvl>
      <w:numFmt w:val="bullet"/>
      <w:suff w:val="tab"/>
      <w:lvlText w:val="•"/>
      <w:rPr>
        <w:color w:val="3370ff"/>
      </w:rPr>
    </w:lvl>
  </w:abstractNum>
  <w:abstractNum w:abstractNumId="28798">
    <w:lvl>
      <w:numFmt w:val="bullet"/>
      <w:suff w:val="tab"/>
      <w:lvlText w:val="•"/>
      <w:rPr>
        <w:color w:val="3370ff"/>
      </w:rPr>
    </w:lvl>
  </w:abstractNum>
  <w:abstractNum w:abstractNumId="28799">
    <w:lvl>
      <w:numFmt w:val="bullet"/>
      <w:suff w:val="tab"/>
      <w:lvlText w:val="•"/>
      <w:rPr>
        <w:color w:val="3370ff"/>
      </w:rPr>
    </w:lvl>
  </w:abstractNum>
  <w:abstractNum w:abstractNumId="28800">
    <w:lvl>
      <w:numFmt w:val="bullet"/>
      <w:suff w:val="tab"/>
      <w:lvlText w:val="•"/>
      <w:rPr>
        <w:color w:val="3370ff"/>
      </w:rPr>
    </w:lvl>
  </w:abstractNum>
  <w:abstractNum w:abstractNumId="28801">
    <w:lvl>
      <w:numFmt w:val="bullet"/>
      <w:suff w:val="tab"/>
      <w:lvlText w:val="•"/>
      <w:rPr>
        <w:color w:val="3370ff"/>
      </w:rPr>
    </w:lvl>
  </w:abstractNum>
  <w:abstractNum w:abstractNumId="28802">
    <w:lvl>
      <w:numFmt w:val="bullet"/>
      <w:suff w:val="tab"/>
      <w:lvlText w:val="•"/>
      <w:rPr>
        <w:color w:val="3370ff"/>
      </w:rPr>
    </w:lvl>
  </w:abstractNum>
  <w:abstractNum w:abstractNumId="28803">
    <w:lvl>
      <w:numFmt w:val="bullet"/>
      <w:suff w:val="tab"/>
      <w:lvlText w:val="•"/>
      <w:rPr>
        <w:color w:val="3370ff"/>
      </w:rPr>
    </w:lvl>
  </w:abstractNum>
  <w:abstractNum w:abstractNumId="28804">
    <w:lvl>
      <w:numFmt w:val="bullet"/>
      <w:suff w:val="tab"/>
      <w:lvlText w:val="•"/>
      <w:rPr>
        <w:color w:val="3370ff"/>
      </w:rPr>
    </w:lvl>
  </w:abstractNum>
  <w:abstractNum w:abstractNumId="28805">
    <w:lvl>
      <w:numFmt w:val="bullet"/>
      <w:suff w:val="tab"/>
      <w:lvlText w:val="•"/>
      <w:rPr>
        <w:color w:val="3370ff"/>
      </w:rPr>
    </w:lvl>
  </w:abstractNum>
  <w:abstractNum w:abstractNumId="28806">
    <w:lvl>
      <w:numFmt w:val="bullet"/>
      <w:suff w:val="tab"/>
      <w:lvlText w:val="•"/>
      <w:rPr>
        <w:color w:val="3370ff"/>
      </w:rPr>
    </w:lvl>
  </w:abstractNum>
  <w:abstractNum w:abstractNumId="28807">
    <w:lvl>
      <w:numFmt w:val="bullet"/>
      <w:suff w:val="tab"/>
      <w:lvlText w:val="•"/>
      <w:rPr>
        <w:color w:val="3370ff"/>
      </w:rPr>
    </w:lvl>
  </w:abstractNum>
  <w:abstractNum w:abstractNumId="28808">
    <w:lvl>
      <w:numFmt w:val="bullet"/>
      <w:suff w:val="tab"/>
      <w:lvlText w:val="•"/>
      <w:rPr>
        <w:color w:val="3370ff"/>
      </w:rPr>
    </w:lvl>
  </w:abstractNum>
  <w:abstractNum w:abstractNumId="28809">
    <w:lvl>
      <w:numFmt w:val="bullet"/>
      <w:suff w:val="tab"/>
      <w:lvlText w:val="•"/>
      <w:rPr>
        <w:color w:val="3370ff"/>
      </w:rPr>
    </w:lvl>
  </w:abstractNum>
  <w:abstractNum w:abstractNumId="28810">
    <w:lvl>
      <w:numFmt w:val="bullet"/>
      <w:suff w:val="tab"/>
      <w:lvlText w:val="•"/>
      <w:rPr>
        <w:color w:val="3370ff"/>
      </w:rPr>
    </w:lvl>
  </w:abstractNum>
  <w:abstractNum w:abstractNumId="28811">
    <w:lvl>
      <w:numFmt w:val="bullet"/>
      <w:suff w:val="tab"/>
      <w:lvlText w:val="•"/>
      <w:rPr>
        <w:color w:val="3370ff"/>
      </w:rPr>
    </w:lvl>
  </w:abstractNum>
  <w:abstractNum w:abstractNumId="28812">
    <w:lvl>
      <w:numFmt w:val="bullet"/>
      <w:suff w:val="tab"/>
      <w:lvlText w:val="•"/>
      <w:rPr>
        <w:color w:val="3370ff"/>
      </w:rPr>
    </w:lvl>
  </w:abstractNum>
  <w:abstractNum w:abstractNumId="28813">
    <w:lvl>
      <w:numFmt w:val="bullet"/>
      <w:suff w:val="tab"/>
      <w:lvlText w:val="•"/>
      <w:rPr>
        <w:color w:val="3370ff"/>
      </w:rPr>
    </w:lvl>
  </w:abstractNum>
  <w:abstractNum w:abstractNumId="28814">
    <w:lvl>
      <w:numFmt w:val="bullet"/>
      <w:suff w:val="tab"/>
      <w:lvlText w:val="•"/>
      <w:rPr>
        <w:color w:val="3370ff"/>
      </w:rPr>
    </w:lvl>
  </w:abstractNum>
  <w:abstractNum w:abstractNumId="28815">
    <w:lvl>
      <w:numFmt w:val="bullet"/>
      <w:suff w:val="tab"/>
      <w:lvlText w:val="•"/>
      <w:rPr>
        <w:color w:val="3370ff"/>
      </w:rPr>
    </w:lvl>
  </w:abstractNum>
  <w:abstractNum w:abstractNumId="28816">
    <w:lvl>
      <w:numFmt w:val="bullet"/>
      <w:suff w:val="tab"/>
      <w:lvlText w:val="•"/>
      <w:rPr>
        <w:color w:val="3370ff"/>
      </w:rPr>
    </w:lvl>
  </w:abstractNum>
  <w:abstractNum w:abstractNumId="28817">
    <w:lvl>
      <w:numFmt w:val="bullet"/>
      <w:suff w:val="tab"/>
      <w:lvlText w:val="•"/>
      <w:rPr>
        <w:color w:val="3370ff"/>
      </w:rPr>
    </w:lvl>
  </w:abstractNum>
  <w:abstractNum w:abstractNumId="28818">
    <w:lvl>
      <w:numFmt w:val="bullet"/>
      <w:suff w:val="tab"/>
      <w:lvlText w:val="•"/>
      <w:rPr>
        <w:color w:val="3370ff"/>
      </w:rPr>
    </w:lvl>
  </w:abstractNum>
  <w:abstractNum w:abstractNumId="28819">
    <w:lvl>
      <w:numFmt w:val="bullet"/>
      <w:suff w:val="tab"/>
      <w:lvlText w:val="•"/>
      <w:rPr>
        <w:color w:val="3370ff"/>
      </w:rPr>
    </w:lvl>
  </w:abstractNum>
  <w:abstractNum w:abstractNumId="28820">
    <w:lvl>
      <w:numFmt w:val="bullet"/>
      <w:suff w:val="tab"/>
      <w:lvlText w:val="•"/>
      <w:rPr>
        <w:color w:val="3370ff"/>
      </w:rPr>
    </w:lvl>
  </w:abstractNum>
  <w:abstractNum w:abstractNumId="28821">
    <w:lvl>
      <w:numFmt w:val="bullet"/>
      <w:suff w:val="tab"/>
      <w:lvlText w:val="•"/>
      <w:rPr>
        <w:color w:val="3370ff"/>
      </w:rPr>
    </w:lvl>
  </w:abstractNum>
  <w:abstractNum w:abstractNumId="28822">
    <w:lvl>
      <w:numFmt w:val="bullet"/>
      <w:suff w:val="tab"/>
      <w:lvlText w:val="•"/>
      <w:rPr>
        <w:color w:val="3370ff"/>
      </w:rPr>
    </w:lvl>
  </w:abstractNum>
  <w:abstractNum w:abstractNumId="28823">
    <w:lvl>
      <w:numFmt w:val="bullet"/>
      <w:suff w:val="tab"/>
      <w:lvlText w:val="•"/>
      <w:rPr>
        <w:color w:val="3370ff"/>
      </w:rPr>
    </w:lvl>
  </w:abstractNum>
  <w:abstractNum w:abstractNumId="28824">
    <w:lvl>
      <w:numFmt w:val="bullet"/>
      <w:suff w:val="tab"/>
      <w:lvlText w:val="•"/>
      <w:rPr>
        <w:color w:val="3370ff"/>
      </w:rPr>
    </w:lvl>
  </w:abstractNum>
  <w:abstractNum w:abstractNumId="28825">
    <w:lvl>
      <w:numFmt w:val="bullet"/>
      <w:suff w:val="tab"/>
      <w:lvlText w:val="•"/>
      <w:rPr>
        <w:color w:val="3370ff"/>
      </w:rPr>
    </w:lvl>
  </w:abstractNum>
  <w:abstractNum w:abstractNumId="28826">
    <w:lvl>
      <w:numFmt w:val="bullet"/>
      <w:suff w:val="tab"/>
      <w:lvlText w:val="•"/>
      <w:rPr>
        <w:color w:val="3370ff"/>
      </w:rPr>
    </w:lvl>
  </w:abstractNum>
  <w:abstractNum w:abstractNumId="28827">
    <w:lvl>
      <w:numFmt w:val="bullet"/>
      <w:suff w:val="tab"/>
      <w:lvlText w:val="•"/>
      <w:rPr>
        <w:color w:val="3370ff"/>
      </w:rPr>
    </w:lvl>
  </w:abstractNum>
  <w:abstractNum w:abstractNumId="28828">
    <w:lvl>
      <w:numFmt w:val="bullet"/>
      <w:suff w:val="tab"/>
      <w:lvlText w:val="•"/>
      <w:rPr>
        <w:color w:val="3370ff"/>
      </w:rPr>
    </w:lvl>
  </w:abstractNum>
  <w:abstractNum w:abstractNumId="28829">
    <w:lvl>
      <w:numFmt w:val="bullet"/>
      <w:suff w:val="tab"/>
      <w:lvlText w:val="•"/>
      <w:rPr>
        <w:color w:val="3370ff"/>
      </w:rPr>
    </w:lvl>
  </w:abstractNum>
  <w:abstractNum w:abstractNumId="28830">
    <w:lvl>
      <w:numFmt w:val="bullet"/>
      <w:suff w:val="tab"/>
      <w:lvlText w:val="•"/>
      <w:rPr>
        <w:color w:val="3370ff"/>
      </w:rPr>
    </w:lvl>
  </w:abstractNum>
  <w:abstractNum w:abstractNumId="28831">
    <w:lvl>
      <w:numFmt w:val="bullet"/>
      <w:suff w:val="tab"/>
      <w:lvlText w:val="•"/>
      <w:rPr>
        <w:color w:val="3370ff"/>
      </w:rPr>
    </w:lvl>
  </w:abstractNum>
  <w:abstractNum w:abstractNumId="28832">
    <w:lvl>
      <w:numFmt w:val="bullet"/>
      <w:suff w:val="tab"/>
      <w:lvlText w:val="•"/>
      <w:rPr>
        <w:color w:val="3370ff"/>
      </w:rPr>
    </w:lvl>
  </w:abstractNum>
  <w:abstractNum w:abstractNumId="28833">
    <w:lvl>
      <w:numFmt w:val="bullet"/>
      <w:suff w:val="tab"/>
      <w:lvlText w:val="•"/>
      <w:rPr>
        <w:color w:val="3370ff"/>
      </w:rPr>
    </w:lvl>
  </w:abstractNum>
  <w:abstractNum w:abstractNumId="28834">
    <w:lvl>
      <w:numFmt w:val="bullet"/>
      <w:suff w:val="tab"/>
      <w:lvlText w:val="•"/>
      <w:rPr>
        <w:color w:val="3370ff"/>
      </w:rPr>
    </w:lvl>
  </w:abstractNum>
  <w:abstractNum w:abstractNumId="28835">
    <w:lvl>
      <w:numFmt w:val="bullet"/>
      <w:suff w:val="tab"/>
      <w:lvlText w:val="•"/>
      <w:rPr>
        <w:color w:val="3370ff"/>
      </w:rPr>
    </w:lvl>
  </w:abstractNum>
  <w:abstractNum w:abstractNumId="28836">
    <w:lvl>
      <w:numFmt w:val="bullet"/>
      <w:suff w:val="tab"/>
      <w:lvlText w:val="•"/>
      <w:rPr>
        <w:color w:val="3370ff"/>
      </w:rPr>
    </w:lvl>
  </w:abstractNum>
  <w:abstractNum w:abstractNumId="28837">
    <w:lvl>
      <w:numFmt w:val="bullet"/>
      <w:suff w:val="tab"/>
      <w:lvlText w:val="•"/>
      <w:rPr>
        <w:color w:val="3370ff"/>
      </w:rPr>
    </w:lvl>
  </w:abstractNum>
  <w:abstractNum w:abstractNumId="28838">
    <w:lvl>
      <w:numFmt w:val="bullet"/>
      <w:suff w:val="tab"/>
      <w:lvlText w:val="•"/>
      <w:rPr>
        <w:color w:val="3370ff"/>
      </w:rPr>
    </w:lvl>
  </w:abstractNum>
  <w:abstractNum w:abstractNumId="28839">
    <w:lvl>
      <w:numFmt w:val="bullet"/>
      <w:suff w:val="tab"/>
      <w:lvlText w:val="•"/>
      <w:rPr>
        <w:color w:val="3370ff"/>
      </w:rPr>
    </w:lvl>
  </w:abstractNum>
  <w:abstractNum w:abstractNumId="28840">
    <w:lvl>
      <w:numFmt w:val="bullet"/>
      <w:suff w:val="tab"/>
      <w:lvlText w:val="•"/>
      <w:rPr>
        <w:color w:val="3370ff"/>
      </w:rPr>
    </w:lvl>
  </w:abstractNum>
  <w:abstractNum w:abstractNumId="28841">
    <w:lvl>
      <w:numFmt w:val="bullet"/>
      <w:suff w:val="tab"/>
      <w:lvlText w:val="•"/>
      <w:rPr>
        <w:color w:val="3370ff"/>
      </w:rPr>
    </w:lvl>
  </w:abstractNum>
  <w:abstractNum w:abstractNumId="28842">
    <w:lvl>
      <w:numFmt w:val="bullet"/>
      <w:suff w:val="tab"/>
      <w:lvlText w:val="•"/>
      <w:rPr>
        <w:color w:val="3370ff"/>
      </w:rPr>
    </w:lvl>
  </w:abstractNum>
  <w:abstractNum w:abstractNumId="28843">
    <w:lvl>
      <w:numFmt w:val="bullet"/>
      <w:suff w:val="tab"/>
      <w:lvlText w:val="•"/>
      <w:rPr>
        <w:color w:val="3370ff"/>
      </w:rPr>
    </w:lvl>
  </w:abstractNum>
  <w:abstractNum w:abstractNumId="28844">
    <w:lvl>
      <w:numFmt w:val="bullet"/>
      <w:suff w:val="tab"/>
      <w:lvlText w:val="•"/>
      <w:rPr>
        <w:color w:val="3370ff"/>
      </w:rPr>
    </w:lvl>
  </w:abstractNum>
  <w:abstractNum w:abstractNumId="28845">
    <w:lvl>
      <w:numFmt w:val="bullet"/>
      <w:suff w:val="tab"/>
      <w:lvlText w:val="•"/>
      <w:rPr>
        <w:color w:val="3370ff"/>
      </w:rPr>
    </w:lvl>
  </w:abstractNum>
  <w:abstractNum w:abstractNumId="28846">
    <w:lvl>
      <w:numFmt w:val="bullet"/>
      <w:suff w:val="tab"/>
      <w:lvlText w:val="•"/>
      <w:rPr>
        <w:color w:val="3370ff"/>
      </w:rPr>
    </w:lvl>
  </w:abstractNum>
  <w:abstractNum w:abstractNumId="28847">
    <w:lvl>
      <w:numFmt w:val="bullet"/>
      <w:suff w:val="tab"/>
      <w:lvlText w:val="•"/>
      <w:rPr>
        <w:color w:val="3370ff"/>
      </w:rPr>
    </w:lvl>
  </w:abstractNum>
  <w:abstractNum w:abstractNumId="28848">
    <w:lvl>
      <w:numFmt w:val="bullet"/>
      <w:suff w:val="tab"/>
      <w:lvlText w:val="•"/>
      <w:rPr>
        <w:color w:val="3370ff"/>
      </w:rPr>
    </w:lvl>
  </w:abstractNum>
  <w:abstractNum w:abstractNumId="28849">
    <w:lvl>
      <w:numFmt w:val="bullet"/>
      <w:suff w:val="tab"/>
      <w:lvlText w:val="•"/>
      <w:rPr>
        <w:color w:val="3370ff"/>
      </w:rPr>
    </w:lvl>
  </w:abstractNum>
  <w:abstractNum w:abstractNumId="28850">
    <w:lvl>
      <w:numFmt w:val="bullet"/>
      <w:suff w:val="tab"/>
      <w:lvlText w:val="•"/>
      <w:rPr>
        <w:color w:val="3370ff"/>
      </w:rPr>
    </w:lvl>
  </w:abstractNum>
  <w:abstractNum w:abstractNumId="28851">
    <w:lvl>
      <w:numFmt w:val="bullet"/>
      <w:suff w:val="tab"/>
      <w:lvlText w:val="•"/>
      <w:rPr>
        <w:color w:val="3370ff"/>
      </w:rPr>
    </w:lvl>
  </w:abstractNum>
  <w:abstractNum w:abstractNumId="28852">
    <w:lvl>
      <w:numFmt w:val="bullet"/>
      <w:suff w:val="tab"/>
      <w:lvlText w:val="•"/>
      <w:rPr>
        <w:color w:val="3370ff"/>
      </w:rPr>
    </w:lvl>
  </w:abstractNum>
  <w:abstractNum w:abstractNumId="28853">
    <w:lvl>
      <w:numFmt w:val="bullet"/>
      <w:suff w:val="tab"/>
      <w:lvlText w:val="•"/>
      <w:rPr>
        <w:color w:val="3370ff"/>
      </w:rPr>
    </w:lvl>
  </w:abstractNum>
  <w:abstractNum w:abstractNumId="28854">
    <w:lvl>
      <w:numFmt w:val="bullet"/>
      <w:suff w:val="tab"/>
      <w:lvlText w:val="•"/>
      <w:rPr>
        <w:color w:val="3370ff"/>
      </w:rPr>
    </w:lvl>
  </w:abstractNum>
  <w:abstractNum w:abstractNumId="28855">
    <w:lvl>
      <w:numFmt w:val="bullet"/>
      <w:suff w:val="tab"/>
      <w:lvlText w:val="•"/>
      <w:rPr>
        <w:color w:val="3370ff"/>
      </w:rPr>
    </w:lvl>
  </w:abstractNum>
  <w:abstractNum w:abstractNumId="28856">
    <w:lvl>
      <w:numFmt w:val="bullet"/>
      <w:suff w:val="tab"/>
      <w:lvlText w:val="•"/>
      <w:rPr>
        <w:color w:val="3370ff"/>
      </w:rPr>
    </w:lvl>
  </w:abstractNum>
  <w:abstractNum w:abstractNumId="28857">
    <w:lvl>
      <w:numFmt w:val="bullet"/>
      <w:suff w:val="tab"/>
      <w:lvlText w:val="•"/>
      <w:rPr>
        <w:color w:val="3370ff"/>
      </w:rPr>
    </w:lvl>
  </w:abstractNum>
  <w:abstractNum w:abstractNumId="28858">
    <w:lvl>
      <w:numFmt w:val="bullet"/>
      <w:suff w:val="tab"/>
      <w:lvlText w:val="•"/>
      <w:rPr>
        <w:color w:val="3370ff"/>
      </w:rPr>
    </w:lvl>
  </w:abstractNum>
  <w:abstractNum w:abstractNumId="28859">
    <w:lvl>
      <w:numFmt w:val="bullet"/>
      <w:suff w:val="tab"/>
      <w:lvlText w:val="•"/>
      <w:rPr>
        <w:color w:val="3370ff"/>
      </w:rPr>
    </w:lvl>
  </w:abstractNum>
  <w:abstractNum w:abstractNumId="28860">
    <w:lvl>
      <w:numFmt w:val="bullet"/>
      <w:suff w:val="tab"/>
      <w:lvlText w:val="￮"/>
      <w:rPr>
        <w:color w:val="3370ff"/>
      </w:rPr>
    </w:lvl>
  </w:abstractNum>
  <w:abstractNum w:abstractNumId="28861">
    <w:lvl>
      <w:numFmt w:val="bullet"/>
      <w:suff w:val="tab"/>
      <w:lvlText w:val="￮"/>
      <w:rPr>
        <w:color w:val="3370ff"/>
      </w:rPr>
    </w:lvl>
  </w:abstractNum>
  <w:abstractNum w:abstractNumId="28862">
    <w:lvl>
      <w:numFmt w:val="bullet"/>
      <w:suff w:val="tab"/>
      <w:lvlText w:val="•"/>
      <w:rPr>
        <w:color w:val="3370ff"/>
      </w:rPr>
    </w:lvl>
  </w:abstractNum>
  <w:abstractNum w:abstractNumId="28863">
    <w:lvl>
      <w:numFmt w:val="bullet"/>
      <w:suff w:val="tab"/>
      <w:lvlText w:val="•"/>
      <w:rPr>
        <w:color w:val="3370ff"/>
      </w:rPr>
    </w:lvl>
  </w:abstractNum>
  <w:abstractNum w:abstractNumId="28864">
    <w:lvl>
      <w:numFmt w:val="bullet"/>
      <w:suff w:val="tab"/>
      <w:lvlText w:val="•"/>
      <w:rPr>
        <w:color w:val="3370ff"/>
      </w:rPr>
    </w:lvl>
  </w:abstractNum>
  <w:abstractNum w:abstractNumId="28865">
    <w:lvl>
      <w:numFmt w:val="bullet"/>
      <w:suff w:val="tab"/>
      <w:lvlText w:val="•"/>
      <w:rPr>
        <w:color w:val="3370ff"/>
      </w:rPr>
    </w:lvl>
  </w:abstractNum>
  <w:abstractNum w:abstractNumId="28866">
    <w:lvl>
      <w:numFmt w:val="bullet"/>
      <w:suff w:val="tab"/>
      <w:lvlText w:val="•"/>
      <w:rPr>
        <w:color w:val="3370ff"/>
      </w:rPr>
    </w:lvl>
  </w:abstractNum>
  <w:abstractNum w:abstractNumId="28867">
    <w:lvl>
      <w:numFmt w:val="bullet"/>
      <w:suff w:val="tab"/>
      <w:lvlText w:val="•"/>
      <w:rPr>
        <w:color w:val="3370ff"/>
      </w:rPr>
    </w:lvl>
  </w:abstractNum>
  <w:abstractNum w:abstractNumId="28868">
    <w:lvl>
      <w:numFmt w:val="bullet"/>
      <w:suff w:val="tab"/>
      <w:lvlText w:val="•"/>
      <w:rPr>
        <w:color w:val="3370ff"/>
      </w:rPr>
    </w:lvl>
  </w:abstractNum>
  <w:abstractNum w:abstractNumId="28869">
    <w:lvl>
      <w:numFmt w:val="bullet"/>
      <w:suff w:val="tab"/>
      <w:lvlText w:val="•"/>
      <w:rPr>
        <w:color w:val="3370ff"/>
      </w:rPr>
    </w:lvl>
  </w:abstractNum>
  <w:abstractNum w:abstractNumId="28870">
    <w:lvl>
      <w:numFmt w:val="bullet"/>
      <w:suff w:val="tab"/>
      <w:lvlText w:val="•"/>
      <w:rPr>
        <w:color w:val="3370ff"/>
      </w:rPr>
    </w:lvl>
  </w:abstractNum>
  <w:abstractNum w:abstractNumId="28871">
    <w:lvl>
      <w:numFmt w:val="bullet"/>
      <w:suff w:val="tab"/>
      <w:lvlText w:val="•"/>
      <w:rPr>
        <w:color w:val="3370ff"/>
      </w:rPr>
    </w:lvl>
  </w:abstractNum>
  <w:abstractNum w:abstractNumId="28872">
    <w:lvl>
      <w:numFmt w:val="bullet"/>
      <w:suff w:val="tab"/>
      <w:lvlText w:val="•"/>
      <w:rPr>
        <w:color w:val="3370ff"/>
      </w:rPr>
    </w:lvl>
  </w:abstractNum>
  <w:abstractNum w:abstractNumId="28873">
    <w:lvl>
      <w:numFmt w:val="bullet"/>
      <w:suff w:val="tab"/>
      <w:lvlText w:val="•"/>
      <w:rPr>
        <w:color w:val="3370ff"/>
      </w:rPr>
    </w:lvl>
  </w:abstractNum>
  <w:abstractNum w:abstractNumId="28874">
    <w:lvl>
      <w:numFmt w:val="bullet"/>
      <w:suff w:val="tab"/>
      <w:lvlText w:val="•"/>
      <w:rPr>
        <w:color w:val="3370ff"/>
      </w:rPr>
    </w:lvl>
  </w:abstractNum>
  <w:abstractNum w:abstractNumId="28875">
    <w:lvl>
      <w:numFmt w:val="bullet"/>
      <w:suff w:val="tab"/>
      <w:lvlText w:val="•"/>
      <w:rPr>
        <w:color w:val="3370ff"/>
      </w:rPr>
    </w:lvl>
  </w:abstractNum>
  <w:abstractNum w:abstractNumId="28876">
    <w:lvl>
      <w:numFmt w:val="bullet"/>
      <w:suff w:val="tab"/>
      <w:lvlText w:val="•"/>
      <w:rPr>
        <w:color w:val="3370ff"/>
      </w:rPr>
    </w:lvl>
  </w:abstractNum>
  <w:abstractNum w:abstractNumId="28877">
    <w:lvl>
      <w:numFmt w:val="bullet"/>
      <w:suff w:val="tab"/>
      <w:lvlText w:val="•"/>
      <w:rPr>
        <w:color w:val="3370ff"/>
      </w:rPr>
    </w:lvl>
  </w:abstractNum>
  <w:abstractNum w:abstractNumId="28878">
    <w:lvl>
      <w:numFmt w:val="bullet"/>
      <w:suff w:val="tab"/>
      <w:lvlText w:val="•"/>
      <w:rPr>
        <w:color w:val="3370ff"/>
      </w:rPr>
    </w:lvl>
  </w:abstractNum>
  <w:abstractNum w:abstractNumId="28879">
    <w:lvl>
      <w:numFmt w:val="bullet"/>
      <w:suff w:val="tab"/>
      <w:lvlText w:val="•"/>
      <w:rPr>
        <w:color w:val="3370ff"/>
      </w:rPr>
    </w:lvl>
  </w:abstractNum>
  <w:abstractNum w:abstractNumId="28880">
    <w:lvl>
      <w:numFmt w:val="bullet"/>
      <w:suff w:val="tab"/>
      <w:lvlText w:val="•"/>
      <w:rPr>
        <w:color w:val="3370ff"/>
      </w:rPr>
    </w:lvl>
  </w:abstractNum>
  <w:abstractNum w:abstractNumId="28881">
    <w:lvl>
      <w:numFmt w:val="bullet"/>
      <w:suff w:val="tab"/>
      <w:lvlText w:val="•"/>
      <w:rPr>
        <w:color w:val="3370ff"/>
      </w:rPr>
    </w:lvl>
  </w:abstractNum>
  <w:abstractNum w:abstractNumId="28882">
    <w:lvl>
      <w:numFmt w:val="bullet"/>
      <w:suff w:val="tab"/>
      <w:lvlText w:val="•"/>
      <w:rPr>
        <w:color w:val="3370ff"/>
      </w:rPr>
    </w:lvl>
  </w:abstractNum>
  <w:abstractNum w:abstractNumId="28883">
    <w:lvl>
      <w:numFmt w:val="bullet"/>
      <w:suff w:val="tab"/>
      <w:lvlText w:val="•"/>
      <w:rPr>
        <w:color w:val="3370ff"/>
      </w:rPr>
    </w:lvl>
  </w:abstractNum>
  <w:abstractNum w:abstractNumId="28884">
    <w:lvl>
      <w:numFmt w:val="bullet"/>
      <w:suff w:val="tab"/>
      <w:lvlText w:val="•"/>
      <w:rPr>
        <w:color w:val="3370ff"/>
      </w:rPr>
    </w:lvl>
  </w:abstractNum>
  <w:abstractNum w:abstractNumId="28885">
    <w:lvl>
      <w:numFmt w:val="bullet"/>
      <w:suff w:val="tab"/>
      <w:lvlText w:val="￮"/>
      <w:rPr>
        <w:color w:val="3370ff"/>
      </w:rPr>
    </w:lvl>
  </w:abstractNum>
  <w:abstractNum w:abstractNumId="28886">
    <w:lvl>
      <w:numFmt w:val="bullet"/>
      <w:suff w:val="tab"/>
      <w:lvlText w:val="￮"/>
      <w:rPr>
        <w:color w:val="3370ff"/>
      </w:rPr>
    </w:lvl>
  </w:abstractNum>
  <w:abstractNum w:abstractNumId="28887">
    <w:lvl>
      <w:numFmt w:val="bullet"/>
      <w:suff w:val="tab"/>
      <w:lvlText w:val="￮"/>
      <w:rPr>
        <w:color w:val="3370ff"/>
      </w:rPr>
    </w:lvl>
  </w:abstractNum>
  <w:abstractNum w:abstractNumId="28888">
    <w:lvl>
      <w:numFmt w:val="bullet"/>
      <w:suff w:val="tab"/>
      <w:lvlText w:val="•"/>
      <w:rPr>
        <w:color w:val="3370ff"/>
      </w:rPr>
    </w:lvl>
  </w:abstractNum>
  <w:abstractNum w:abstractNumId="28889">
    <w:lvl>
      <w:numFmt w:val="bullet"/>
      <w:suff w:val="tab"/>
      <w:lvlText w:val="•"/>
      <w:rPr>
        <w:color w:val="3370ff"/>
      </w:rPr>
    </w:lvl>
  </w:abstractNum>
  <w:abstractNum w:abstractNumId="28890">
    <w:lvl>
      <w:numFmt w:val="bullet"/>
      <w:suff w:val="tab"/>
      <w:lvlText w:val="•"/>
      <w:rPr>
        <w:color w:val="3370ff"/>
      </w:rPr>
    </w:lvl>
  </w:abstractNum>
  <w:abstractNum w:abstractNumId="28891">
    <w:lvl>
      <w:numFmt w:val="bullet"/>
      <w:suff w:val="tab"/>
      <w:lvlText w:val="•"/>
      <w:rPr>
        <w:color w:val="3370ff"/>
      </w:rPr>
    </w:lvl>
  </w:abstractNum>
  <w:abstractNum w:abstractNumId="28892">
    <w:lvl>
      <w:numFmt w:val="bullet"/>
      <w:suff w:val="tab"/>
      <w:lvlText w:val="￮"/>
      <w:rPr>
        <w:color w:val="3370ff"/>
      </w:rPr>
    </w:lvl>
  </w:abstractNum>
  <w:abstractNum w:abstractNumId="28893">
    <w:lvl>
      <w:numFmt w:val="bullet"/>
      <w:suff w:val="tab"/>
      <w:lvlText w:val="￮"/>
      <w:rPr>
        <w:color w:val="3370ff"/>
      </w:rPr>
    </w:lvl>
  </w:abstractNum>
  <w:abstractNum w:abstractNumId="28894">
    <w:lvl>
      <w:numFmt w:val="bullet"/>
      <w:suff w:val="tab"/>
      <w:lvlText w:val="•"/>
      <w:rPr>
        <w:color w:val="3370ff"/>
      </w:rPr>
    </w:lvl>
  </w:abstractNum>
  <w:abstractNum w:abstractNumId="28895">
    <w:lvl>
      <w:numFmt w:val="bullet"/>
      <w:suff w:val="tab"/>
      <w:lvlText w:val="•"/>
      <w:rPr>
        <w:color w:val="3370ff"/>
      </w:rPr>
    </w:lvl>
  </w:abstractNum>
  <w:abstractNum w:abstractNumId="28896">
    <w:lvl>
      <w:numFmt w:val="bullet"/>
      <w:suff w:val="tab"/>
      <w:lvlText w:val="•"/>
      <w:rPr>
        <w:color w:val="3370ff"/>
      </w:rPr>
    </w:lvl>
  </w:abstractNum>
  <w:abstractNum w:abstractNumId="28897">
    <w:lvl>
      <w:numFmt w:val="bullet"/>
      <w:suff w:val="tab"/>
      <w:lvlText w:val="•"/>
      <w:rPr>
        <w:color w:val="3370ff"/>
      </w:rPr>
    </w:lvl>
  </w:abstractNum>
  <w:abstractNum w:abstractNumId="28898">
    <w:lvl>
      <w:numFmt w:val="bullet"/>
      <w:suff w:val="tab"/>
      <w:lvlText w:val="•"/>
      <w:rPr>
        <w:color w:val="3370ff"/>
      </w:rPr>
    </w:lvl>
  </w:abstractNum>
  <w:abstractNum w:abstractNumId="28899">
    <w:lvl>
      <w:numFmt w:val="bullet"/>
      <w:suff w:val="tab"/>
      <w:lvlText w:val="￮"/>
      <w:rPr>
        <w:color w:val="3370ff"/>
      </w:rPr>
    </w:lvl>
  </w:abstractNum>
  <w:abstractNum w:abstractNumId="28900">
    <w:lvl>
      <w:numFmt w:val="bullet"/>
      <w:suff w:val="tab"/>
      <w:lvlText w:val="￮"/>
      <w:rPr>
        <w:color w:val="3370ff"/>
      </w:rPr>
    </w:lvl>
  </w:abstractNum>
  <w:abstractNum w:abstractNumId="28901">
    <w:lvl>
      <w:numFmt w:val="bullet"/>
      <w:suff w:val="tab"/>
      <w:lvlText w:val="•"/>
      <w:rPr>
        <w:color w:val="3370ff"/>
      </w:rPr>
    </w:lvl>
  </w:abstractNum>
  <w:abstractNum w:abstractNumId="28902">
    <w:lvl>
      <w:numFmt w:val="bullet"/>
      <w:suff w:val="tab"/>
      <w:lvlText w:val="•"/>
      <w:rPr>
        <w:color w:val="3370ff"/>
      </w:rPr>
    </w:lvl>
  </w:abstractNum>
  <w:abstractNum w:abstractNumId="28903">
    <w:lvl>
      <w:numFmt w:val="bullet"/>
      <w:suff w:val="tab"/>
      <w:lvlText w:val="•"/>
      <w:rPr>
        <w:color w:val="3370ff"/>
      </w:rPr>
    </w:lvl>
  </w:abstractNum>
  <w:abstractNum w:abstractNumId="28904">
    <w:lvl>
      <w:numFmt w:val="bullet"/>
      <w:suff w:val="tab"/>
      <w:lvlText w:val="•"/>
      <w:rPr>
        <w:color w:val="3370ff"/>
      </w:rPr>
    </w:lvl>
  </w:abstractNum>
  <w:abstractNum w:abstractNumId="28905">
    <w:lvl>
      <w:numFmt w:val="bullet"/>
      <w:suff w:val="tab"/>
      <w:lvlText w:val="•"/>
      <w:rPr>
        <w:color w:val="3370ff"/>
      </w:rPr>
    </w:lvl>
  </w:abstractNum>
  <w:abstractNum w:abstractNumId="28906">
    <w:lvl>
      <w:numFmt w:val="bullet"/>
      <w:suff w:val="tab"/>
      <w:lvlText w:val="•"/>
      <w:rPr>
        <w:color w:val="3370ff"/>
      </w:rPr>
    </w:lvl>
  </w:abstractNum>
  <w:abstractNum w:abstractNumId="28907">
    <w:lvl>
      <w:numFmt w:val="bullet"/>
      <w:suff w:val="tab"/>
      <w:lvlText w:val="•"/>
      <w:rPr>
        <w:color w:val="3370ff"/>
      </w:rPr>
    </w:lvl>
  </w:abstractNum>
  <w:abstractNum w:abstractNumId="28908">
    <w:lvl>
      <w:numFmt w:val="bullet"/>
      <w:suff w:val="tab"/>
      <w:lvlText w:val="•"/>
      <w:rPr>
        <w:color w:val="3370ff"/>
      </w:rPr>
    </w:lvl>
  </w:abstractNum>
  <w:abstractNum w:abstractNumId="28909">
    <w:lvl>
      <w:numFmt w:val="bullet"/>
      <w:suff w:val="tab"/>
      <w:lvlText w:val="•"/>
      <w:rPr>
        <w:color w:val="3370ff"/>
      </w:rPr>
    </w:lvl>
  </w:abstractNum>
  <w:abstractNum w:abstractNumId="28910">
    <w:lvl>
      <w:numFmt w:val="bullet"/>
      <w:suff w:val="tab"/>
      <w:lvlText w:val="•"/>
      <w:rPr>
        <w:color w:val="3370ff"/>
      </w:rPr>
    </w:lvl>
  </w:abstractNum>
  <w:abstractNum w:abstractNumId="28911">
    <w:lvl>
      <w:numFmt w:val="bullet"/>
      <w:suff w:val="tab"/>
      <w:lvlText w:val="•"/>
      <w:rPr>
        <w:color w:val="3370ff"/>
      </w:rPr>
    </w:lvl>
  </w:abstractNum>
  <w:abstractNum w:abstractNumId="28912">
    <w:lvl>
      <w:numFmt w:val="bullet"/>
      <w:suff w:val="tab"/>
      <w:lvlText w:val="•"/>
      <w:rPr>
        <w:color w:val="3370ff"/>
      </w:rPr>
    </w:lvl>
  </w:abstractNum>
  <w:abstractNum w:abstractNumId="28913">
    <w:lvl>
      <w:numFmt w:val="bullet"/>
      <w:suff w:val="tab"/>
      <w:lvlText w:val="•"/>
      <w:rPr>
        <w:color w:val="3370ff"/>
      </w:rPr>
    </w:lvl>
  </w:abstractNum>
  <w:abstractNum w:abstractNumId="28914">
    <w:lvl>
      <w:numFmt w:val="bullet"/>
      <w:suff w:val="tab"/>
      <w:lvlText w:val="•"/>
      <w:rPr>
        <w:color w:val="3370ff"/>
      </w:rPr>
    </w:lvl>
  </w:abstractNum>
  <w:abstractNum w:abstractNumId="28915">
    <w:lvl>
      <w:numFmt w:val="bullet"/>
      <w:suff w:val="tab"/>
      <w:lvlText w:val="•"/>
      <w:rPr>
        <w:color w:val="3370ff"/>
      </w:rPr>
    </w:lvl>
  </w:abstractNum>
  <w:abstractNum w:abstractNumId="28916">
    <w:lvl>
      <w:numFmt w:val="bullet"/>
      <w:suff w:val="tab"/>
      <w:lvlText w:val="•"/>
      <w:rPr>
        <w:color w:val="3370ff"/>
      </w:rPr>
    </w:lvl>
  </w:abstractNum>
  <w:abstractNum w:abstractNumId="28917">
    <w:lvl>
      <w:numFmt w:val="bullet"/>
      <w:suff w:val="tab"/>
      <w:lvlText w:val="•"/>
      <w:rPr>
        <w:color w:val="3370ff"/>
      </w:rPr>
    </w:lvl>
  </w:abstractNum>
  <w:abstractNum w:abstractNumId="28918">
    <w:lvl>
      <w:numFmt w:val="bullet"/>
      <w:suff w:val="tab"/>
      <w:lvlText w:val="•"/>
      <w:rPr>
        <w:color w:val="3370ff"/>
      </w:rPr>
    </w:lvl>
  </w:abstractNum>
  <w:abstractNum w:abstractNumId="28919">
    <w:lvl>
      <w:numFmt w:val="bullet"/>
      <w:suff w:val="tab"/>
      <w:lvlText w:val="•"/>
      <w:rPr>
        <w:color w:val="3370ff"/>
      </w:rPr>
    </w:lvl>
  </w:abstractNum>
  <w:abstractNum w:abstractNumId="28920">
    <w:lvl>
      <w:numFmt w:val="bullet"/>
      <w:suff w:val="tab"/>
      <w:lvlText w:val="￮"/>
      <w:rPr>
        <w:color w:val="3370ff"/>
      </w:rPr>
    </w:lvl>
  </w:abstractNum>
  <w:abstractNum w:abstractNumId="28921">
    <w:lvl>
      <w:numFmt w:val="bullet"/>
      <w:suff w:val="tab"/>
      <w:lvlText w:val="￮"/>
      <w:rPr>
        <w:color w:val="3370ff"/>
      </w:rPr>
    </w:lvl>
  </w:abstractNum>
  <w:abstractNum w:abstractNumId="28922">
    <w:lvl>
      <w:numFmt w:val="bullet"/>
      <w:suff w:val="tab"/>
      <w:lvlText w:val="•"/>
      <w:rPr>
        <w:color w:val="3370ff"/>
      </w:rPr>
    </w:lvl>
  </w:abstractNum>
  <w:abstractNum w:abstractNumId="28923">
    <w:lvl>
      <w:numFmt w:val="bullet"/>
      <w:suff w:val="tab"/>
      <w:lvlText w:val="•"/>
      <w:rPr>
        <w:color w:val="3370ff"/>
      </w:rPr>
    </w:lvl>
  </w:abstractNum>
  <w:abstractNum w:abstractNumId="28924">
    <w:lvl>
      <w:numFmt w:val="bullet"/>
      <w:suff w:val="tab"/>
      <w:lvlText w:val="•"/>
      <w:rPr>
        <w:color w:val="3370ff"/>
      </w:rPr>
    </w:lvl>
  </w:abstractNum>
  <w:abstractNum w:abstractNumId="28925">
    <w:lvl>
      <w:numFmt w:val="bullet"/>
      <w:suff w:val="tab"/>
      <w:lvlText w:val="￮"/>
      <w:rPr>
        <w:color w:val="3370ff"/>
      </w:rPr>
    </w:lvl>
  </w:abstractNum>
  <w:abstractNum w:abstractNumId="28926">
    <w:lvl>
      <w:numFmt w:val="bullet"/>
      <w:suff w:val="tab"/>
      <w:lvlText w:val="￮"/>
      <w:rPr>
        <w:color w:val="3370ff"/>
      </w:rPr>
    </w:lvl>
  </w:abstractNum>
  <w:abstractNum w:abstractNumId="28927">
    <w:lvl>
      <w:numFmt w:val="bullet"/>
      <w:suff w:val="tab"/>
      <w:lvlText w:val="￮"/>
      <w:rPr>
        <w:color w:val="3370ff"/>
      </w:rPr>
    </w:lvl>
  </w:abstractNum>
  <w:abstractNum w:abstractNumId="28928">
    <w:lvl>
      <w:numFmt w:val="bullet"/>
      <w:suff w:val="tab"/>
      <w:lvlText w:val="•"/>
      <w:rPr>
        <w:color w:val="3370ff"/>
      </w:rPr>
    </w:lvl>
  </w:abstractNum>
  <w:abstractNum w:abstractNumId="28929">
    <w:lvl>
      <w:numFmt w:val="bullet"/>
      <w:suff w:val="tab"/>
      <w:lvlText w:val="•"/>
      <w:rPr>
        <w:color w:val="3370ff"/>
      </w:rPr>
    </w:lvl>
  </w:abstractNum>
  <w:abstractNum w:abstractNumId="28930">
    <w:lvl>
      <w:numFmt w:val="bullet"/>
      <w:suff w:val="tab"/>
      <w:lvlText w:val="•"/>
      <w:rPr>
        <w:color w:val="3370ff"/>
      </w:rPr>
    </w:lvl>
  </w:abstractNum>
  <w:abstractNum w:abstractNumId="28931">
    <w:lvl>
      <w:numFmt w:val="bullet"/>
      <w:suff w:val="tab"/>
      <w:lvlText w:val="•"/>
      <w:rPr>
        <w:color w:val="3370ff"/>
      </w:rPr>
    </w:lvl>
  </w:abstractNum>
  <w:abstractNum w:abstractNumId="28932">
    <w:lvl>
      <w:numFmt w:val="bullet"/>
      <w:suff w:val="tab"/>
      <w:lvlText w:val="•"/>
      <w:rPr>
        <w:color w:val="3370ff"/>
      </w:rPr>
    </w:lvl>
  </w:abstractNum>
  <w:abstractNum w:abstractNumId="28933">
    <w:lvl>
      <w:numFmt w:val="bullet"/>
      <w:suff w:val="tab"/>
      <w:lvlText w:val="•"/>
      <w:rPr>
        <w:color w:val="3370ff"/>
      </w:rPr>
    </w:lvl>
  </w:abstractNum>
  <w:abstractNum w:abstractNumId="28934">
    <w:lvl>
      <w:numFmt w:val="bullet"/>
      <w:suff w:val="tab"/>
      <w:lvlText w:val="•"/>
      <w:rPr>
        <w:color w:val="3370ff"/>
      </w:rPr>
    </w:lvl>
  </w:abstractNum>
  <w:abstractNum w:abstractNumId="28935">
    <w:lvl>
      <w:numFmt w:val="bullet"/>
      <w:suff w:val="tab"/>
      <w:lvlText w:val="•"/>
      <w:rPr>
        <w:color w:val="3370ff"/>
      </w:rPr>
    </w:lvl>
  </w:abstractNum>
  <w:abstractNum w:abstractNumId="28936">
    <w:lvl>
      <w:numFmt w:val="bullet"/>
      <w:suff w:val="tab"/>
      <w:lvlText w:val="•"/>
      <w:rPr>
        <w:color w:val="3370ff"/>
      </w:rPr>
    </w:lvl>
  </w:abstractNum>
  <w:abstractNum w:abstractNumId="28937">
    <w:lvl>
      <w:numFmt w:val="bullet"/>
      <w:suff w:val="tab"/>
      <w:lvlText w:val="•"/>
      <w:rPr>
        <w:color w:val="3370ff"/>
      </w:rPr>
    </w:lvl>
  </w:abstractNum>
  <w:abstractNum w:abstractNumId="28938">
    <w:lvl>
      <w:numFmt w:val="bullet"/>
      <w:suff w:val="tab"/>
      <w:lvlText w:val="•"/>
      <w:rPr>
        <w:color w:val="3370ff"/>
      </w:rPr>
    </w:lvl>
  </w:abstractNum>
  <w:abstractNum w:abstractNumId="28939">
    <w:lvl>
      <w:numFmt w:val="bullet"/>
      <w:suff w:val="tab"/>
      <w:lvlText w:val="•"/>
      <w:rPr>
        <w:color w:val="3370ff"/>
      </w:rPr>
    </w:lvl>
  </w:abstractNum>
  <w:abstractNum w:abstractNumId="28940">
    <w:lvl>
      <w:numFmt w:val="bullet"/>
      <w:suff w:val="tab"/>
      <w:lvlText w:val="•"/>
      <w:rPr>
        <w:color w:val="3370ff"/>
      </w:rPr>
    </w:lvl>
  </w:abstractNum>
  <w:abstractNum w:abstractNumId="28941">
    <w:lvl>
      <w:numFmt w:val="bullet"/>
      <w:suff w:val="tab"/>
      <w:lvlText w:val="•"/>
      <w:rPr>
        <w:color w:val="3370ff"/>
      </w:rPr>
    </w:lvl>
  </w:abstractNum>
  <w:abstractNum w:abstractNumId="28942">
    <w:lvl>
      <w:numFmt w:val="bullet"/>
      <w:suff w:val="tab"/>
      <w:lvlText w:val="•"/>
      <w:rPr>
        <w:color w:val="3370ff"/>
      </w:rPr>
    </w:lvl>
  </w:abstractNum>
  <w:abstractNum w:abstractNumId="28943">
    <w:lvl>
      <w:numFmt w:val="bullet"/>
      <w:suff w:val="tab"/>
      <w:lvlText w:val="•"/>
      <w:rPr>
        <w:color w:val="3370ff"/>
      </w:rPr>
    </w:lvl>
  </w:abstractNum>
  <w:abstractNum w:abstractNumId="28944">
    <w:lvl>
      <w:numFmt w:val="bullet"/>
      <w:suff w:val="tab"/>
      <w:lvlText w:val="•"/>
      <w:rPr>
        <w:color w:val="3370ff"/>
      </w:rPr>
    </w:lvl>
  </w:abstractNum>
  <w:abstractNum w:abstractNumId="28945">
    <w:lvl>
      <w:numFmt w:val="bullet"/>
      <w:suff w:val="tab"/>
      <w:lvlText w:val="•"/>
      <w:rPr>
        <w:color w:val="3370ff"/>
      </w:rPr>
    </w:lvl>
  </w:abstractNum>
  <w:abstractNum w:abstractNumId="28946">
    <w:lvl>
      <w:numFmt w:val="bullet"/>
      <w:suff w:val="tab"/>
      <w:lvlText w:val="•"/>
      <w:rPr>
        <w:color w:val="3370ff"/>
      </w:rPr>
    </w:lvl>
  </w:abstractNum>
  <w:abstractNum w:abstractNumId="28947">
    <w:lvl>
      <w:numFmt w:val="bullet"/>
      <w:suff w:val="tab"/>
      <w:lvlText w:val="•"/>
      <w:rPr>
        <w:color w:val="3370ff"/>
      </w:rPr>
    </w:lvl>
  </w:abstractNum>
  <w:abstractNum w:abstractNumId="28948">
    <w:lvl>
      <w:numFmt w:val="bullet"/>
      <w:suff w:val="tab"/>
      <w:lvlText w:val="•"/>
      <w:rPr>
        <w:color w:val="3370ff"/>
      </w:rPr>
    </w:lvl>
  </w:abstractNum>
  <w:abstractNum w:abstractNumId="28949">
    <w:lvl>
      <w:numFmt w:val="bullet"/>
      <w:suff w:val="tab"/>
      <w:lvlText w:val="•"/>
      <w:rPr>
        <w:color w:val="3370ff"/>
      </w:rPr>
    </w:lvl>
  </w:abstractNum>
  <w:abstractNum w:abstractNumId="28950">
    <w:lvl>
      <w:numFmt w:val="bullet"/>
      <w:suff w:val="tab"/>
      <w:lvlText w:val="•"/>
      <w:rPr>
        <w:color w:val="3370ff"/>
      </w:rPr>
    </w:lvl>
  </w:abstractNum>
  <w:abstractNum w:abstractNumId="28951">
    <w:lvl>
      <w:numFmt w:val="bullet"/>
      <w:suff w:val="tab"/>
      <w:lvlText w:val="•"/>
      <w:rPr>
        <w:color w:val="3370ff"/>
      </w:rPr>
    </w:lvl>
  </w:abstractNum>
  <w:abstractNum w:abstractNumId="28952">
    <w:lvl>
      <w:numFmt w:val="bullet"/>
      <w:suff w:val="tab"/>
      <w:lvlText w:val="•"/>
      <w:rPr>
        <w:color w:val="3370ff"/>
      </w:rPr>
    </w:lvl>
  </w:abstractNum>
  <w:abstractNum w:abstractNumId="28953">
    <w:lvl>
      <w:numFmt w:val="bullet"/>
      <w:suff w:val="tab"/>
      <w:lvlText w:val="•"/>
      <w:rPr>
        <w:color w:val="3370ff"/>
      </w:rPr>
    </w:lvl>
  </w:abstractNum>
  <w:abstractNum w:abstractNumId="28954">
    <w:lvl>
      <w:numFmt w:val="bullet"/>
      <w:suff w:val="tab"/>
      <w:lvlText w:val="•"/>
      <w:rPr>
        <w:color w:val="3370ff"/>
      </w:rPr>
    </w:lvl>
  </w:abstractNum>
  <w:abstractNum w:abstractNumId="28955">
    <w:lvl>
      <w:numFmt w:val="bullet"/>
      <w:suff w:val="tab"/>
      <w:lvlText w:val="￮"/>
      <w:rPr>
        <w:color w:val="3370ff"/>
      </w:rPr>
    </w:lvl>
  </w:abstractNum>
  <w:abstractNum w:abstractNumId="28956">
    <w:lvl>
      <w:numFmt w:val="bullet"/>
      <w:suff w:val="tab"/>
      <w:lvlText w:val="￮"/>
      <w:rPr>
        <w:color w:val="3370ff"/>
      </w:rPr>
    </w:lvl>
  </w:abstractNum>
  <w:abstractNum w:abstractNumId="28957">
    <w:lvl>
      <w:numFmt w:val="bullet"/>
      <w:suff w:val="tab"/>
      <w:lvlText w:val="￮"/>
      <w:rPr>
        <w:color w:val="3370ff"/>
      </w:rPr>
    </w:lvl>
  </w:abstractNum>
  <w:abstractNum w:abstractNumId="28958">
    <w:lvl>
      <w:numFmt w:val="bullet"/>
      <w:suff w:val="tab"/>
      <w:lvlText w:val="•"/>
      <w:rPr>
        <w:color w:val="3370ff"/>
      </w:rPr>
    </w:lvl>
  </w:abstractNum>
  <w:abstractNum w:abstractNumId="28959">
    <w:lvl>
      <w:numFmt w:val="bullet"/>
      <w:suff w:val="tab"/>
      <w:lvlText w:val="•"/>
      <w:rPr>
        <w:color w:val="3370ff"/>
      </w:rPr>
    </w:lvl>
  </w:abstractNum>
  <w:abstractNum w:abstractNumId="28960">
    <w:lvl>
      <w:numFmt w:val="bullet"/>
      <w:suff w:val="tab"/>
      <w:lvlText w:val="•"/>
      <w:rPr>
        <w:color w:val="3370ff"/>
      </w:rPr>
    </w:lvl>
  </w:abstractNum>
  <w:abstractNum w:abstractNumId="28961">
    <w:lvl>
      <w:numFmt w:val="bullet"/>
      <w:suff w:val="tab"/>
      <w:lvlText w:val="•"/>
      <w:rPr>
        <w:color w:val="3370ff"/>
      </w:rPr>
    </w:lvl>
  </w:abstractNum>
  <w:abstractNum w:abstractNumId="28962">
    <w:lvl>
      <w:numFmt w:val="bullet"/>
      <w:suff w:val="tab"/>
      <w:lvlText w:val="•"/>
      <w:rPr>
        <w:color w:val="3370ff"/>
      </w:rPr>
    </w:lvl>
  </w:abstractNum>
  <w:abstractNum w:abstractNumId="28963">
    <w:lvl>
      <w:numFmt w:val="bullet"/>
      <w:suff w:val="tab"/>
      <w:lvlText w:val="•"/>
      <w:rPr>
        <w:color w:val="3370ff"/>
      </w:rPr>
    </w:lvl>
  </w:abstractNum>
  <w:abstractNum w:abstractNumId="28964">
    <w:lvl>
      <w:numFmt w:val="bullet"/>
      <w:suff w:val="tab"/>
      <w:lvlText w:val="•"/>
      <w:rPr>
        <w:color w:val="3370ff"/>
      </w:rPr>
    </w:lvl>
  </w:abstractNum>
  <w:abstractNum w:abstractNumId="28965">
    <w:lvl>
      <w:numFmt w:val="bullet"/>
      <w:suff w:val="tab"/>
      <w:lvlText w:val="￮"/>
      <w:rPr>
        <w:color w:val="3370ff"/>
      </w:rPr>
    </w:lvl>
  </w:abstractNum>
  <w:abstractNum w:abstractNumId="28966">
    <w:lvl>
      <w:numFmt w:val="bullet"/>
      <w:suff w:val="tab"/>
      <w:lvlText w:val="￮"/>
      <w:rPr>
        <w:color w:val="3370ff"/>
      </w:rPr>
    </w:lvl>
  </w:abstractNum>
  <w:abstractNum w:abstractNumId="28967">
    <w:lvl>
      <w:numFmt w:val="bullet"/>
      <w:suff w:val="tab"/>
      <w:lvlText w:val="￮"/>
      <w:rPr>
        <w:color w:val="3370ff"/>
      </w:rPr>
    </w:lvl>
  </w:abstractNum>
  <w:abstractNum w:abstractNumId="28968">
    <w:lvl>
      <w:numFmt w:val="bullet"/>
      <w:suff w:val="tab"/>
      <w:lvlText w:val="•"/>
      <w:rPr>
        <w:color w:val="3370ff"/>
      </w:rPr>
    </w:lvl>
  </w:abstractNum>
  <w:abstractNum w:abstractNumId="28969">
    <w:lvl>
      <w:numFmt w:val="bullet"/>
      <w:suff w:val="tab"/>
      <w:lvlText w:val="•"/>
      <w:rPr>
        <w:color w:val="3370ff"/>
      </w:rPr>
    </w:lvl>
  </w:abstractNum>
  <w:abstractNum w:abstractNumId="28970">
    <w:lvl>
      <w:numFmt w:val="bullet"/>
      <w:suff w:val="tab"/>
      <w:lvlText w:val="•"/>
      <w:rPr>
        <w:color w:val="3370ff"/>
      </w:rPr>
    </w:lvl>
  </w:abstractNum>
  <w:abstractNum w:abstractNumId="28971">
    <w:lvl>
      <w:numFmt w:val="bullet"/>
      <w:suff w:val="tab"/>
      <w:lvlText w:val="•"/>
      <w:rPr>
        <w:color w:val="3370ff"/>
      </w:rPr>
    </w:lvl>
  </w:abstractNum>
  <w:abstractNum w:abstractNumId="28972">
    <w:lvl>
      <w:numFmt w:val="bullet"/>
      <w:suff w:val="tab"/>
      <w:lvlText w:val="•"/>
      <w:rPr>
        <w:color w:val="3370ff"/>
      </w:rPr>
    </w:lvl>
  </w:abstractNum>
  <w:abstractNum w:abstractNumId="28973">
    <w:lvl>
      <w:numFmt w:val="bullet"/>
      <w:suff w:val="tab"/>
      <w:lvlText w:val="•"/>
      <w:rPr>
        <w:color w:val="3370ff"/>
      </w:rPr>
    </w:lvl>
  </w:abstractNum>
  <w:abstractNum w:abstractNumId="28974">
    <w:lvl>
      <w:numFmt w:val="bullet"/>
      <w:suff w:val="tab"/>
      <w:lvlText w:val="•"/>
      <w:rPr>
        <w:color w:val="3370ff"/>
      </w:rPr>
    </w:lvl>
  </w:abstractNum>
  <w:abstractNum w:abstractNumId="28975">
    <w:lvl>
      <w:numFmt w:val="bullet"/>
      <w:suff w:val="tab"/>
      <w:lvlText w:val="￮"/>
      <w:rPr>
        <w:color w:val="3370ff"/>
      </w:rPr>
    </w:lvl>
  </w:abstractNum>
  <w:abstractNum w:abstractNumId="28976">
    <w:lvl>
      <w:numFmt w:val="bullet"/>
      <w:suff w:val="tab"/>
      <w:lvlText w:val="￮"/>
      <w:rPr>
        <w:color w:val="3370ff"/>
      </w:rPr>
    </w:lvl>
  </w:abstractNum>
  <w:abstractNum w:abstractNumId="28977">
    <w:lvl>
      <w:numFmt w:val="bullet"/>
      <w:suff w:val="tab"/>
      <w:lvlText w:val="￮"/>
      <w:rPr>
        <w:color w:val="3370ff"/>
      </w:rPr>
    </w:lvl>
  </w:abstractNum>
  <w:abstractNum w:abstractNumId="28978">
    <w:lvl>
      <w:numFmt w:val="bullet"/>
      <w:suff w:val="tab"/>
      <w:lvlText w:val="￮"/>
      <w:rPr>
        <w:color w:val="3370ff"/>
      </w:rPr>
    </w:lvl>
  </w:abstractNum>
  <w:abstractNum w:abstractNumId="28979">
    <w:lvl>
      <w:numFmt w:val="bullet"/>
      <w:suff w:val="tab"/>
      <w:lvlText w:val="•"/>
      <w:rPr>
        <w:color w:val="3370ff"/>
      </w:rPr>
    </w:lvl>
  </w:abstractNum>
  <w:abstractNum w:abstractNumId="28980">
    <w:lvl>
      <w:numFmt w:val="bullet"/>
      <w:suff w:val="tab"/>
      <w:lvlText w:val="•"/>
      <w:rPr>
        <w:color w:val="3370ff"/>
      </w:rPr>
    </w:lvl>
  </w:abstractNum>
  <w:abstractNum w:abstractNumId="28981">
    <w:lvl>
      <w:numFmt w:val="bullet"/>
      <w:suff w:val="tab"/>
      <w:lvlText w:val="•"/>
      <w:rPr>
        <w:color w:val="3370ff"/>
      </w:rPr>
    </w:lvl>
  </w:abstractNum>
  <w:abstractNum w:abstractNumId="28982">
    <w:lvl>
      <w:numFmt w:val="bullet"/>
      <w:suff w:val="tab"/>
      <w:lvlText w:val="•"/>
      <w:rPr>
        <w:color w:val="3370ff"/>
      </w:rPr>
    </w:lvl>
  </w:abstractNum>
  <w:abstractNum w:abstractNumId="28983">
    <w:lvl>
      <w:numFmt w:val="bullet"/>
      <w:suff w:val="tab"/>
      <w:lvlText w:val="•"/>
      <w:rPr>
        <w:color w:val="3370ff"/>
      </w:rPr>
    </w:lvl>
  </w:abstractNum>
  <w:abstractNum w:abstractNumId="28984">
    <w:lvl>
      <w:numFmt w:val="bullet"/>
      <w:suff w:val="tab"/>
      <w:lvlText w:val="•"/>
      <w:rPr>
        <w:color w:val="3370ff"/>
      </w:rPr>
    </w:lvl>
  </w:abstractNum>
  <w:abstractNum w:abstractNumId="28985">
    <w:lvl>
      <w:numFmt w:val="bullet"/>
      <w:suff w:val="tab"/>
      <w:lvlText w:val="•"/>
      <w:rPr>
        <w:color w:val="3370ff"/>
      </w:rPr>
    </w:lvl>
  </w:abstractNum>
  <w:abstractNum w:abstractNumId="28986">
    <w:lvl>
      <w:numFmt w:val="bullet"/>
      <w:suff w:val="tab"/>
      <w:lvlText w:val="•"/>
      <w:rPr>
        <w:color w:val="3370ff"/>
      </w:rPr>
    </w:lvl>
  </w:abstractNum>
  <w:abstractNum w:abstractNumId="28987">
    <w:lvl>
      <w:numFmt w:val="bullet"/>
      <w:suff w:val="tab"/>
      <w:lvlText w:val="•"/>
      <w:rPr>
        <w:color w:val="3370ff"/>
      </w:rPr>
    </w:lvl>
  </w:abstractNum>
  <w:abstractNum w:abstractNumId="28988">
    <w:lvl>
      <w:numFmt w:val="bullet"/>
      <w:suff w:val="tab"/>
      <w:lvlText w:val="•"/>
      <w:rPr>
        <w:color w:val="3370ff"/>
      </w:rPr>
    </w:lvl>
  </w:abstractNum>
  <w:abstractNum w:abstractNumId="28989">
    <w:lvl>
      <w:numFmt w:val="bullet"/>
      <w:suff w:val="tab"/>
      <w:lvlText w:val="￮"/>
      <w:rPr>
        <w:color w:val="3370ff"/>
      </w:rPr>
    </w:lvl>
  </w:abstractNum>
  <w:abstractNum w:abstractNumId="28990">
    <w:lvl>
      <w:numFmt w:val="bullet"/>
      <w:suff w:val="tab"/>
      <w:lvlText w:val="￮"/>
      <w:rPr>
        <w:color w:val="3370ff"/>
      </w:rPr>
    </w:lvl>
  </w:abstractNum>
  <w:num w:numId="1">
    <w:abstractNumId w:val="28711"/>
  </w:num>
  <w:num w:numId="2">
    <w:abstractNumId w:val="28712"/>
  </w:num>
  <w:num w:numId="3">
    <w:abstractNumId w:val="28713"/>
  </w:num>
  <w:num w:numId="4">
    <w:abstractNumId w:val="28714"/>
  </w:num>
  <w:num w:numId="5">
    <w:abstractNumId w:val="28715"/>
  </w:num>
  <w:num w:numId="6">
    <w:abstractNumId w:val="28716"/>
  </w:num>
  <w:num w:numId="7">
    <w:abstractNumId w:val="28717"/>
  </w:num>
  <w:num w:numId="8">
    <w:abstractNumId w:val="28718"/>
  </w:num>
  <w:num w:numId="9">
    <w:abstractNumId w:val="28719"/>
  </w:num>
  <w:num w:numId="10">
    <w:abstractNumId w:val="28720"/>
  </w:num>
  <w:num w:numId="11">
    <w:abstractNumId w:val="28721"/>
  </w:num>
  <w:num w:numId="12">
    <w:abstractNumId w:val="28722"/>
  </w:num>
  <w:num w:numId="13">
    <w:abstractNumId w:val="28723"/>
  </w:num>
  <w:num w:numId="14">
    <w:abstractNumId w:val="28724"/>
  </w:num>
  <w:num w:numId="15">
    <w:abstractNumId w:val="28725"/>
  </w:num>
  <w:num w:numId="16">
    <w:abstractNumId w:val="28726"/>
  </w:num>
  <w:num w:numId="17">
    <w:abstractNumId w:val="28727"/>
  </w:num>
  <w:num w:numId="18">
    <w:abstractNumId w:val="28728"/>
  </w:num>
  <w:num w:numId="19">
    <w:abstractNumId w:val="28729"/>
  </w:num>
  <w:num w:numId="20">
    <w:abstractNumId w:val="28730"/>
  </w:num>
  <w:num w:numId="21">
    <w:abstractNumId w:val="28731"/>
  </w:num>
  <w:num w:numId="22">
    <w:abstractNumId w:val="28732"/>
  </w:num>
  <w:num w:numId="23">
    <w:abstractNumId w:val="28733"/>
  </w:num>
  <w:num w:numId="24">
    <w:abstractNumId w:val="28734"/>
  </w:num>
  <w:num w:numId="25">
    <w:abstractNumId w:val="28735"/>
  </w:num>
  <w:num w:numId="26">
    <w:abstractNumId w:val="28736"/>
  </w:num>
  <w:num w:numId="27">
    <w:abstractNumId w:val="28737"/>
  </w:num>
  <w:num w:numId="28">
    <w:abstractNumId w:val="28738"/>
  </w:num>
  <w:num w:numId="29">
    <w:abstractNumId w:val="28739"/>
  </w:num>
  <w:num w:numId="30">
    <w:abstractNumId w:val="28740"/>
  </w:num>
  <w:num w:numId="31">
    <w:abstractNumId w:val="28741"/>
  </w:num>
  <w:num w:numId="32">
    <w:abstractNumId w:val="28742"/>
  </w:num>
  <w:num w:numId="33">
    <w:abstractNumId w:val="28743"/>
  </w:num>
  <w:num w:numId="34">
    <w:abstractNumId w:val="28744"/>
  </w:num>
  <w:num w:numId="35">
    <w:abstractNumId w:val="28745"/>
  </w:num>
  <w:num w:numId="36">
    <w:abstractNumId w:val="28746"/>
  </w:num>
  <w:num w:numId="37">
    <w:abstractNumId w:val="28747"/>
  </w:num>
  <w:num w:numId="38">
    <w:abstractNumId w:val="28748"/>
  </w:num>
  <w:num w:numId="39">
    <w:abstractNumId w:val="28749"/>
  </w:num>
  <w:num w:numId="40">
    <w:abstractNumId w:val="28750"/>
  </w:num>
  <w:num w:numId="41">
    <w:abstractNumId w:val="28751"/>
  </w:num>
  <w:num w:numId="42">
    <w:abstractNumId w:val="28752"/>
  </w:num>
  <w:num w:numId="43">
    <w:abstractNumId w:val="28753"/>
  </w:num>
  <w:num w:numId="44">
    <w:abstractNumId w:val="28754"/>
  </w:num>
  <w:num w:numId="45">
    <w:abstractNumId w:val="28755"/>
  </w:num>
  <w:num w:numId="46">
    <w:abstractNumId w:val="28756"/>
  </w:num>
  <w:num w:numId="47">
    <w:abstractNumId w:val="28757"/>
  </w:num>
  <w:num w:numId="48">
    <w:abstractNumId w:val="28758"/>
  </w:num>
  <w:num w:numId="49">
    <w:abstractNumId w:val="28759"/>
  </w:num>
  <w:num w:numId="50">
    <w:abstractNumId w:val="28760"/>
  </w:num>
  <w:num w:numId="51">
    <w:abstractNumId w:val="28761"/>
  </w:num>
  <w:num w:numId="52">
    <w:abstractNumId w:val="28762"/>
  </w:num>
  <w:num w:numId="53">
    <w:abstractNumId w:val="28763"/>
  </w:num>
  <w:num w:numId="54">
    <w:abstractNumId w:val="28764"/>
  </w:num>
  <w:num w:numId="55">
    <w:abstractNumId w:val="28765"/>
  </w:num>
  <w:num w:numId="56">
    <w:abstractNumId w:val="28766"/>
  </w:num>
  <w:num w:numId="57">
    <w:abstractNumId w:val="28767"/>
  </w:num>
  <w:num w:numId="58">
    <w:abstractNumId w:val="28768"/>
  </w:num>
  <w:num w:numId="59">
    <w:abstractNumId w:val="28769"/>
  </w:num>
  <w:num w:numId="60">
    <w:abstractNumId w:val="28770"/>
  </w:num>
  <w:num w:numId="61">
    <w:abstractNumId w:val="28771"/>
  </w:num>
  <w:num w:numId="62">
    <w:abstractNumId w:val="28772"/>
  </w:num>
  <w:num w:numId="63">
    <w:abstractNumId w:val="28773"/>
  </w:num>
  <w:num w:numId="64">
    <w:abstractNumId w:val="28774"/>
  </w:num>
  <w:num w:numId="65">
    <w:abstractNumId w:val="28775"/>
  </w:num>
  <w:num w:numId="66">
    <w:abstractNumId w:val="28776"/>
  </w:num>
  <w:num w:numId="67">
    <w:abstractNumId w:val="28777"/>
  </w:num>
  <w:num w:numId="68">
    <w:abstractNumId w:val="28778"/>
  </w:num>
  <w:num w:numId="69">
    <w:abstractNumId w:val="28779"/>
  </w:num>
  <w:num w:numId="70">
    <w:abstractNumId w:val="28780"/>
  </w:num>
  <w:num w:numId="71">
    <w:abstractNumId w:val="28781"/>
  </w:num>
  <w:num w:numId="72">
    <w:abstractNumId w:val="28782"/>
  </w:num>
  <w:num w:numId="73">
    <w:abstractNumId w:val="28783"/>
  </w:num>
  <w:num w:numId="74">
    <w:abstractNumId w:val="28784"/>
  </w:num>
  <w:num w:numId="75">
    <w:abstractNumId w:val="28785"/>
  </w:num>
  <w:num w:numId="76">
    <w:abstractNumId w:val="28786"/>
  </w:num>
  <w:num w:numId="77">
    <w:abstractNumId w:val="28787"/>
  </w:num>
  <w:num w:numId="78">
    <w:abstractNumId w:val="28788"/>
  </w:num>
  <w:num w:numId="79">
    <w:abstractNumId w:val="28789"/>
  </w:num>
  <w:num w:numId="80">
    <w:abstractNumId w:val="28790"/>
  </w:num>
  <w:num w:numId="81">
    <w:abstractNumId w:val="28791"/>
  </w:num>
  <w:num w:numId="82">
    <w:abstractNumId w:val="28792"/>
  </w:num>
  <w:num w:numId="83">
    <w:abstractNumId w:val="28793"/>
  </w:num>
  <w:num w:numId="84">
    <w:abstractNumId w:val="28794"/>
  </w:num>
  <w:num w:numId="85">
    <w:abstractNumId w:val="28795"/>
  </w:num>
  <w:num w:numId="86">
    <w:abstractNumId w:val="28796"/>
  </w:num>
  <w:num w:numId="87">
    <w:abstractNumId w:val="28797"/>
  </w:num>
  <w:num w:numId="88">
    <w:abstractNumId w:val="28798"/>
  </w:num>
  <w:num w:numId="89">
    <w:abstractNumId w:val="28799"/>
  </w:num>
  <w:num w:numId="90">
    <w:abstractNumId w:val="28800"/>
  </w:num>
  <w:num w:numId="91">
    <w:abstractNumId w:val="28801"/>
  </w:num>
  <w:num w:numId="92">
    <w:abstractNumId w:val="28802"/>
  </w:num>
  <w:num w:numId="93">
    <w:abstractNumId w:val="28803"/>
  </w:num>
  <w:num w:numId="94">
    <w:abstractNumId w:val="28804"/>
  </w:num>
  <w:num w:numId="95">
    <w:abstractNumId w:val="28805"/>
  </w:num>
  <w:num w:numId="96">
    <w:abstractNumId w:val="28806"/>
  </w:num>
  <w:num w:numId="97">
    <w:abstractNumId w:val="28807"/>
  </w:num>
  <w:num w:numId="98">
    <w:abstractNumId w:val="28808"/>
  </w:num>
  <w:num w:numId="99">
    <w:abstractNumId w:val="28809"/>
  </w:num>
  <w:num w:numId="100">
    <w:abstractNumId w:val="28810"/>
  </w:num>
  <w:num w:numId="101">
    <w:abstractNumId w:val="28811"/>
  </w:num>
  <w:num w:numId="102">
    <w:abstractNumId w:val="28812"/>
  </w:num>
  <w:num w:numId="103">
    <w:abstractNumId w:val="28813"/>
  </w:num>
  <w:num w:numId="104">
    <w:abstractNumId w:val="28814"/>
  </w:num>
  <w:num w:numId="105">
    <w:abstractNumId w:val="28815"/>
  </w:num>
  <w:num w:numId="106">
    <w:abstractNumId w:val="28816"/>
  </w:num>
  <w:num w:numId="107">
    <w:abstractNumId w:val="28817"/>
  </w:num>
  <w:num w:numId="108">
    <w:abstractNumId w:val="28818"/>
  </w:num>
  <w:num w:numId="109">
    <w:abstractNumId w:val="28819"/>
  </w:num>
  <w:num w:numId="110">
    <w:abstractNumId w:val="28820"/>
  </w:num>
  <w:num w:numId="111">
    <w:abstractNumId w:val="28821"/>
  </w:num>
  <w:num w:numId="112">
    <w:abstractNumId w:val="28822"/>
  </w:num>
  <w:num w:numId="113">
    <w:abstractNumId w:val="28823"/>
  </w:num>
  <w:num w:numId="114">
    <w:abstractNumId w:val="28824"/>
  </w:num>
  <w:num w:numId="115">
    <w:abstractNumId w:val="28825"/>
  </w:num>
  <w:num w:numId="116">
    <w:abstractNumId w:val="28826"/>
  </w:num>
  <w:num w:numId="117">
    <w:abstractNumId w:val="28827"/>
  </w:num>
  <w:num w:numId="118">
    <w:abstractNumId w:val="28828"/>
  </w:num>
  <w:num w:numId="119">
    <w:abstractNumId w:val="28829"/>
  </w:num>
  <w:num w:numId="120">
    <w:abstractNumId w:val="28830"/>
  </w:num>
  <w:num w:numId="121">
    <w:abstractNumId w:val="28831"/>
  </w:num>
  <w:num w:numId="122">
    <w:abstractNumId w:val="28832"/>
  </w:num>
  <w:num w:numId="123">
    <w:abstractNumId w:val="28833"/>
  </w:num>
  <w:num w:numId="124">
    <w:abstractNumId w:val="28834"/>
  </w:num>
  <w:num w:numId="125">
    <w:abstractNumId w:val="28835"/>
  </w:num>
  <w:num w:numId="126">
    <w:abstractNumId w:val="28836"/>
  </w:num>
  <w:num w:numId="127">
    <w:abstractNumId w:val="28837"/>
  </w:num>
  <w:num w:numId="128">
    <w:abstractNumId w:val="28838"/>
  </w:num>
  <w:num w:numId="129">
    <w:abstractNumId w:val="28839"/>
  </w:num>
  <w:num w:numId="130">
    <w:abstractNumId w:val="28840"/>
  </w:num>
  <w:num w:numId="131">
    <w:abstractNumId w:val="28841"/>
  </w:num>
  <w:num w:numId="132">
    <w:abstractNumId w:val="28842"/>
  </w:num>
  <w:num w:numId="133">
    <w:abstractNumId w:val="28843"/>
  </w:num>
  <w:num w:numId="134">
    <w:abstractNumId w:val="28844"/>
  </w:num>
  <w:num w:numId="135">
    <w:abstractNumId w:val="28845"/>
  </w:num>
  <w:num w:numId="136">
    <w:abstractNumId w:val="28846"/>
  </w:num>
  <w:num w:numId="137">
    <w:abstractNumId w:val="28847"/>
  </w:num>
  <w:num w:numId="138">
    <w:abstractNumId w:val="28848"/>
  </w:num>
  <w:num w:numId="139">
    <w:abstractNumId w:val="28849"/>
  </w:num>
  <w:num w:numId="140">
    <w:abstractNumId w:val="28850"/>
  </w:num>
  <w:num w:numId="141">
    <w:abstractNumId w:val="28851"/>
  </w:num>
  <w:num w:numId="142">
    <w:abstractNumId w:val="28852"/>
  </w:num>
  <w:num w:numId="143">
    <w:abstractNumId w:val="28853"/>
  </w:num>
  <w:num w:numId="144">
    <w:abstractNumId w:val="28854"/>
  </w:num>
  <w:num w:numId="145">
    <w:abstractNumId w:val="28855"/>
  </w:num>
  <w:num w:numId="146">
    <w:abstractNumId w:val="28856"/>
  </w:num>
  <w:num w:numId="147">
    <w:abstractNumId w:val="28857"/>
  </w:num>
  <w:num w:numId="148">
    <w:abstractNumId w:val="28858"/>
  </w:num>
  <w:num w:numId="149">
    <w:abstractNumId w:val="28859"/>
  </w:num>
  <w:num w:numId="150">
    <w:abstractNumId w:val="28860"/>
  </w:num>
  <w:num w:numId="151">
    <w:abstractNumId w:val="28861"/>
  </w:num>
  <w:num w:numId="152">
    <w:abstractNumId w:val="28862"/>
  </w:num>
  <w:num w:numId="153">
    <w:abstractNumId w:val="28863"/>
  </w:num>
  <w:num w:numId="154">
    <w:abstractNumId w:val="28864"/>
  </w:num>
  <w:num w:numId="155">
    <w:abstractNumId w:val="28865"/>
  </w:num>
  <w:num w:numId="156">
    <w:abstractNumId w:val="28866"/>
  </w:num>
  <w:num w:numId="157">
    <w:abstractNumId w:val="28867"/>
  </w:num>
  <w:num w:numId="158">
    <w:abstractNumId w:val="28868"/>
  </w:num>
  <w:num w:numId="159">
    <w:abstractNumId w:val="28869"/>
  </w:num>
  <w:num w:numId="160">
    <w:abstractNumId w:val="28870"/>
  </w:num>
  <w:num w:numId="161">
    <w:abstractNumId w:val="28871"/>
  </w:num>
  <w:num w:numId="162">
    <w:abstractNumId w:val="28872"/>
  </w:num>
  <w:num w:numId="163">
    <w:abstractNumId w:val="28873"/>
  </w:num>
  <w:num w:numId="164">
    <w:abstractNumId w:val="28874"/>
  </w:num>
  <w:num w:numId="165">
    <w:abstractNumId w:val="28875"/>
  </w:num>
  <w:num w:numId="166">
    <w:abstractNumId w:val="28876"/>
  </w:num>
  <w:num w:numId="167">
    <w:abstractNumId w:val="28877"/>
  </w:num>
  <w:num w:numId="168">
    <w:abstractNumId w:val="28878"/>
  </w:num>
  <w:num w:numId="169">
    <w:abstractNumId w:val="28879"/>
  </w:num>
  <w:num w:numId="170">
    <w:abstractNumId w:val="28880"/>
  </w:num>
  <w:num w:numId="171">
    <w:abstractNumId w:val="28881"/>
  </w:num>
  <w:num w:numId="172">
    <w:abstractNumId w:val="28882"/>
  </w:num>
  <w:num w:numId="173">
    <w:abstractNumId w:val="28883"/>
  </w:num>
  <w:num w:numId="174">
    <w:abstractNumId w:val="28884"/>
  </w:num>
  <w:num w:numId="175">
    <w:abstractNumId w:val="28885"/>
  </w:num>
  <w:num w:numId="176">
    <w:abstractNumId w:val="28886"/>
  </w:num>
  <w:num w:numId="177">
    <w:abstractNumId w:val="28887"/>
  </w:num>
  <w:num w:numId="178">
    <w:abstractNumId w:val="28888"/>
  </w:num>
  <w:num w:numId="179">
    <w:abstractNumId w:val="28889"/>
  </w:num>
  <w:num w:numId="180">
    <w:abstractNumId w:val="28890"/>
  </w:num>
  <w:num w:numId="181">
    <w:abstractNumId w:val="28891"/>
  </w:num>
  <w:num w:numId="182">
    <w:abstractNumId w:val="28892"/>
  </w:num>
  <w:num w:numId="183">
    <w:abstractNumId w:val="28893"/>
  </w:num>
  <w:num w:numId="184">
    <w:abstractNumId w:val="28894"/>
  </w:num>
  <w:num w:numId="185">
    <w:abstractNumId w:val="28895"/>
  </w:num>
  <w:num w:numId="186">
    <w:abstractNumId w:val="28896"/>
  </w:num>
  <w:num w:numId="187">
    <w:abstractNumId w:val="28897"/>
  </w:num>
  <w:num w:numId="188">
    <w:abstractNumId w:val="28898"/>
  </w:num>
  <w:num w:numId="189">
    <w:abstractNumId w:val="28899"/>
  </w:num>
  <w:num w:numId="190">
    <w:abstractNumId w:val="28900"/>
  </w:num>
  <w:num w:numId="191">
    <w:abstractNumId w:val="28901"/>
  </w:num>
  <w:num w:numId="192">
    <w:abstractNumId w:val="28902"/>
  </w:num>
  <w:num w:numId="193">
    <w:abstractNumId w:val="28903"/>
  </w:num>
  <w:num w:numId="194">
    <w:abstractNumId w:val="28904"/>
  </w:num>
  <w:num w:numId="195">
    <w:abstractNumId w:val="28905"/>
  </w:num>
  <w:num w:numId="196">
    <w:abstractNumId w:val="28906"/>
  </w:num>
  <w:num w:numId="197">
    <w:abstractNumId w:val="28907"/>
  </w:num>
  <w:num w:numId="198">
    <w:abstractNumId w:val="28908"/>
  </w:num>
  <w:num w:numId="199">
    <w:abstractNumId w:val="28909"/>
  </w:num>
  <w:num w:numId="200">
    <w:abstractNumId w:val="28910"/>
  </w:num>
  <w:num w:numId="201">
    <w:abstractNumId w:val="28911"/>
  </w:num>
  <w:num w:numId="202">
    <w:abstractNumId w:val="28912"/>
  </w:num>
  <w:num w:numId="203">
    <w:abstractNumId w:val="28913"/>
  </w:num>
  <w:num w:numId="204">
    <w:abstractNumId w:val="28914"/>
  </w:num>
  <w:num w:numId="205">
    <w:abstractNumId w:val="28915"/>
  </w:num>
  <w:num w:numId="206">
    <w:abstractNumId w:val="28916"/>
  </w:num>
  <w:num w:numId="207">
    <w:abstractNumId w:val="28917"/>
  </w:num>
  <w:num w:numId="208">
    <w:abstractNumId w:val="28918"/>
  </w:num>
  <w:num w:numId="209">
    <w:abstractNumId w:val="28919"/>
  </w:num>
  <w:num w:numId="210">
    <w:abstractNumId w:val="28920"/>
  </w:num>
  <w:num w:numId="211">
    <w:abstractNumId w:val="28921"/>
  </w:num>
  <w:num w:numId="212">
    <w:abstractNumId w:val="28922"/>
  </w:num>
  <w:num w:numId="213">
    <w:abstractNumId w:val="28923"/>
  </w:num>
  <w:num w:numId="214">
    <w:abstractNumId w:val="28924"/>
  </w:num>
  <w:num w:numId="215">
    <w:abstractNumId w:val="28925"/>
  </w:num>
  <w:num w:numId="216">
    <w:abstractNumId w:val="28926"/>
  </w:num>
  <w:num w:numId="217">
    <w:abstractNumId w:val="28927"/>
  </w:num>
  <w:num w:numId="218">
    <w:abstractNumId w:val="28928"/>
  </w:num>
  <w:num w:numId="219">
    <w:abstractNumId w:val="28929"/>
  </w:num>
  <w:num w:numId="220">
    <w:abstractNumId w:val="28930"/>
  </w:num>
  <w:num w:numId="221">
    <w:abstractNumId w:val="28931"/>
  </w:num>
  <w:num w:numId="222">
    <w:abstractNumId w:val="28932"/>
  </w:num>
  <w:num w:numId="223">
    <w:abstractNumId w:val="28933"/>
  </w:num>
  <w:num w:numId="224">
    <w:abstractNumId w:val="28934"/>
  </w:num>
  <w:num w:numId="225">
    <w:abstractNumId w:val="28935"/>
  </w:num>
  <w:num w:numId="226">
    <w:abstractNumId w:val="28936"/>
  </w:num>
  <w:num w:numId="227">
    <w:abstractNumId w:val="28937"/>
  </w:num>
  <w:num w:numId="228">
    <w:abstractNumId w:val="28938"/>
  </w:num>
  <w:num w:numId="229">
    <w:abstractNumId w:val="28939"/>
  </w:num>
  <w:num w:numId="230">
    <w:abstractNumId w:val="28940"/>
  </w:num>
  <w:num w:numId="231">
    <w:abstractNumId w:val="28941"/>
  </w:num>
  <w:num w:numId="232">
    <w:abstractNumId w:val="28942"/>
  </w:num>
  <w:num w:numId="233">
    <w:abstractNumId w:val="28943"/>
  </w:num>
  <w:num w:numId="234">
    <w:abstractNumId w:val="28944"/>
  </w:num>
  <w:num w:numId="235">
    <w:abstractNumId w:val="28945"/>
  </w:num>
  <w:num w:numId="236">
    <w:abstractNumId w:val="28946"/>
  </w:num>
  <w:num w:numId="237">
    <w:abstractNumId w:val="28947"/>
  </w:num>
  <w:num w:numId="238">
    <w:abstractNumId w:val="28948"/>
  </w:num>
  <w:num w:numId="239">
    <w:abstractNumId w:val="28949"/>
  </w:num>
  <w:num w:numId="240">
    <w:abstractNumId w:val="28950"/>
  </w:num>
  <w:num w:numId="241">
    <w:abstractNumId w:val="28951"/>
  </w:num>
  <w:num w:numId="242">
    <w:abstractNumId w:val="28952"/>
  </w:num>
  <w:num w:numId="243">
    <w:abstractNumId w:val="28953"/>
  </w:num>
  <w:num w:numId="244">
    <w:abstractNumId w:val="28954"/>
  </w:num>
  <w:num w:numId="245">
    <w:abstractNumId w:val="28955"/>
  </w:num>
  <w:num w:numId="246">
    <w:abstractNumId w:val="28956"/>
  </w:num>
  <w:num w:numId="247">
    <w:abstractNumId w:val="28957"/>
  </w:num>
  <w:num w:numId="248">
    <w:abstractNumId w:val="28958"/>
  </w:num>
  <w:num w:numId="249">
    <w:abstractNumId w:val="28959"/>
  </w:num>
  <w:num w:numId="250">
    <w:abstractNumId w:val="28960"/>
  </w:num>
  <w:num w:numId="251">
    <w:abstractNumId w:val="28961"/>
  </w:num>
  <w:num w:numId="252">
    <w:abstractNumId w:val="28962"/>
  </w:num>
  <w:num w:numId="253">
    <w:abstractNumId w:val="28963"/>
  </w:num>
  <w:num w:numId="254">
    <w:abstractNumId w:val="28964"/>
  </w:num>
  <w:num w:numId="255">
    <w:abstractNumId w:val="28965"/>
  </w:num>
  <w:num w:numId="256">
    <w:abstractNumId w:val="28966"/>
  </w:num>
  <w:num w:numId="257">
    <w:abstractNumId w:val="28967"/>
  </w:num>
  <w:num w:numId="258">
    <w:abstractNumId w:val="28968"/>
  </w:num>
  <w:num w:numId="259">
    <w:abstractNumId w:val="28969"/>
  </w:num>
  <w:num w:numId="260">
    <w:abstractNumId w:val="28970"/>
  </w:num>
  <w:num w:numId="261">
    <w:abstractNumId w:val="28971"/>
  </w:num>
  <w:num w:numId="262">
    <w:abstractNumId w:val="28972"/>
  </w:num>
  <w:num w:numId="263">
    <w:abstractNumId w:val="28973"/>
  </w:num>
  <w:num w:numId="264">
    <w:abstractNumId w:val="28974"/>
  </w:num>
  <w:num w:numId="265">
    <w:abstractNumId w:val="28975"/>
  </w:num>
  <w:num w:numId="266">
    <w:abstractNumId w:val="28976"/>
  </w:num>
  <w:num w:numId="267">
    <w:abstractNumId w:val="28977"/>
  </w:num>
  <w:num w:numId="268">
    <w:abstractNumId w:val="28978"/>
  </w:num>
  <w:num w:numId="269">
    <w:abstractNumId w:val="28979"/>
  </w:num>
  <w:num w:numId="270">
    <w:abstractNumId w:val="28980"/>
  </w:num>
  <w:num w:numId="271">
    <w:abstractNumId w:val="28981"/>
  </w:num>
  <w:num w:numId="272">
    <w:abstractNumId w:val="28982"/>
  </w:num>
  <w:num w:numId="273">
    <w:abstractNumId w:val="28983"/>
  </w:num>
  <w:num w:numId="274">
    <w:abstractNumId w:val="28984"/>
  </w:num>
  <w:num w:numId="275">
    <w:abstractNumId w:val="28985"/>
  </w:num>
  <w:num w:numId="276">
    <w:abstractNumId w:val="28986"/>
  </w:num>
  <w:num w:numId="277">
    <w:abstractNumId w:val="28987"/>
  </w:num>
  <w:num w:numId="278">
    <w:abstractNumId w:val="28988"/>
  </w:num>
  <w:num w:numId="279">
    <w:abstractNumId w:val="28989"/>
  </w:num>
  <w:num w:numId="280">
    <w:abstractNumId w:val="28990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media/image18.png" Type="http://schemas.openxmlformats.org/officeDocument/2006/relationships/image"/><Relationship Id="rId23" Target="media/image19.png" Type="http://schemas.openxmlformats.org/officeDocument/2006/relationships/image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media/image24.png" Type="http://schemas.openxmlformats.org/officeDocument/2006/relationships/image"/><Relationship Id="rId29" Target="media/image25.png" Type="http://schemas.openxmlformats.org/officeDocument/2006/relationships/image"/><Relationship Id="rId3" Target="footer1.xml" Type="http://schemas.openxmlformats.org/officeDocument/2006/relationships/footer"/><Relationship Id="rId30" Target="media/image26.png" Type="http://schemas.openxmlformats.org/officeDocument/2006/relationships/image"/><Relationship Id="rId31" Target="media/image27.png" Type="http://schemas.openxmlformats.org/officeDocument/2006/relationships/image"/><Relationship Id="rId32" Target="media/image28.png" Type="http://schemas.openxmlformats.org/officeDocument/2006/relationships/image"/><Relationship Id="rId33" Target="media/image29.png" Type="http://schemas.openxmlformats.org/officeDocument/2006/relationships/image"/><Relationship Id="rId34" Target="media/image30.png" Type="http://schemas.openxmlformats.org/officeDocument/2006/relationships/image"/><Relationship Id="rId35" Target="media/image31.png" Type="http://schemas.openxmlformats.org/officeDocument/2006/relationships/image"/><Relationship Id="rId36" Target="media/image32.png" Type="http://schemas.openxmlformats.org/officeDocument/2006/relationships/image"/><Relationship Id="rId37" Target="media/image33.png" Type="http://schemas.openxmlformats.org/officeDocument/2006/relationships/image"/><Relationship Id="rId38" Target="media/image34.png" Type="http://schemas.openxmlformats.org/officeDocument/2006/relationships/image"/><Relationship Id="rId39" Target="media/image35.png" Type="http://schemas.openxmlformats.org/officeDocument/2006/relationships/image"/><Relationship Id="rId4" Target="numbering.xml" Type="http://schemas.openxmlformats.org/officeDocument/2006/relationships/numbering"/><Relationship Id="rId40" Target="media/image36.png" Type="http://schemas.openxmlformats.org/officeDocument/2006/relationships/image"/><Relationship Id="rId41" Target="media/image37.png" Type="http://schemas.openxmlformats.org/officeDocument/2006/relationships/image"/><Relationship Id="rId42" Target="media/image38.png" Type="http://schemas.openxmlformats.org/officeDocument/2006/relationships/image"/><Relationship Id="rId43" Target="media/image39.png" Type="http://schemas.openxmlformats.org/officeDocument/2006/relationships/image"/><Relationship Id="rId44" Target="media/image40.png" Type="http://schemas.openxmlformats.org/officeDocument/2006/relationships/image"/><Relationship Id="rId45" Target="media/image41.png" Type="http://schemas.openxmlformats.org/officeDocument/2006/relationships/image"/><Relationship Id="rId46" Target="media/image42.png" Type="http://schemas.openxmlformats.org/officeDocument/2006/relationships/image"/><Relationship Id="rId47" Target="media/image43.png" Type="http://schemas.openxmlformats.org/officeDocument/2006/relationships/image"/><Relationship Id="rId48" Target="media/image44.png" Type="http://schemas.openxmlformats.org/officeDocument/2006/relationships/image"/><Relationship Id="rId49" Target="media/image45.png" Type="http://schemas.openxmlformats.org/officeDocument/2006/relationships/image"/><Relationship Id="rId5" Target="media/image1.png" Type="http://schemas.openxmlformats.org/officeDocument/2006/relationships/image"/><Relationship Id="rId50" Target="media/image46.png" Type="http://schemas.openxmlformats.org/officeDocument/2006/relationships/image"/><Relationship Id="rId51" Target="media/image47.png" Type="http://schemas.openxmlformats.org/officeDocument/2006/relationships/image"/><Relationship Id="rId52" Target="media/image48.png" Type="http://schemas.openxmlformats.org/officeDocument/2006/relationships/image"/><Relationship Id="rId53" Target="media/image49.png" Type="http://schemas.openxmlformats.org/officeDocument/2006/relationships/image"/><Relationship Id="rId54" Target="media/image50.png" Type="http://schemas.openxmlformats.org/officeDocument/2006/relationships/image"/><Relationship Id="rId55" Target="media/image51.png" Type="http://schemas.openxmlformats.org/officeDocument/2006/relationships/image"/><Relationship Id="rId56" Target="media/image52.png" Type="http://schemas.openxmlformats.org/officeDocument/2006/relationships/image"/><Relationship Id="rId57" Target="https://github.com/ben-manes/caffeine" TargetMode="External" Type="http://schemas.openxmlformats.org/officeDocument/2006/relationships/hyperlink"/><Relationship Id="rId58" Target="media/image53.png" Type="http://schemas.openxmlformats.org/officeDocument/2006/relationships/image"/><Relationship Id="rId59" Target="media/image54.png" Type="http://schemas.openxmlformats.org/officeDocument/2006/relationships/image"/><Relationship Id="rId6" Target="media/image2.png" Type="http://schemas.openxmlformats.org/officeDocument/2006/relationships/image"/><Relationship Id="rId60" Target="media/image55.png" Type="http://schemas.openxmlformats.org/officeDocument/2006/relationships/image"/><Relationship Id="rId61" Target="media/image56.png" Type="http://schemas.openxmlformats.org/officeDocument/2006/relationships/image"/><Relationship Id="rId62" Target="media/image57.png" Type="http://schemas.openxmlformats.org/officeDocument/2006/relationships/image"/><Relationship Id="rId63" Target="media/image58.png" Type="http://schemas.openxmlformats.org/officeDocument/2006/relationships/image"/><Relationship Id="rId64" Target="media/image59.png" Type="http://schemas.openxmlformats.org/officeDocument/2006/relationships/image"/><Relationship Id="rId65" Target="media/image60.png" Type="http://schemas.openxmlformats.org/officeDocument/2006/relationships/image"/><Relationship Id="rId66" Target="media/image61.png" Type="http://schemas.openxmlformats.org/officeDocument/2006/relationships/image"/><Relationship Id="rId67" Target="media/image62.png" Type="http://schemas.openxmlformats.org/officeDocument/2006/relationships/image"/><Relationship Id="rId68" Target="media/image63.png" Type="http://schemas.openxmlformats.org/officeDocument/2006/relationships/image"/><Relationship Id="rId69" Target="media/image64.png" Type="http://schemas.openxmlformats.org/officeDocument/2006/relationships/image"/><Relationship Id="rId7" Target="media/image3.png" Type="http://schemas.openxmlformats.org/officeDocument/2006/relationships/image"/><Relationship Id="rId70" Target="media/image65.png" Type="http://schemas.openxmlformats.org/officeDocument/2006/relationships/image"/><Relationship Id="rId71" Target="media/image66.png" Type="http://schemas.openxmlformats.org/officeDocument/2006/relationships/image"/><Relationship Id="rId72" Target="header1.xml" Type="http://schemas.openxmlformats.org/officeDocument/2006/relationships/header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2023-07-04T10:00:49Z</dcterms:created>
  <dc:creator>Apache POI</dc:creator>
</cp:coreProperties>
</file>